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84F9A" w:rsidRPr="00484F9A" w:rsidRDefault="00484F9A" w:rsidP="00484F9A">
      <w:pPr>
        <w:shd w:val="clear" w:color="auto" w:fill="FFFFFF"/>
        <w:spacing w:after="0" w:line="277" w:lineRule="atLeast"/>
        <w:rPr>
          <w:rFonts w:eastAsia="Times New Roman" w:cs="Times New Roman"/>
          <w:b/>
          <w:bCs/>
          <w:color w:val="555555"/>
          <w:sz w:val="32"/>
          <w:szCs w:val="24"/>
          <w:lang w:eastAsia="sv-SE"/>
        </w:rPr>
      </w:pPr>
      <w:r w:rsidRPr="00484F9A">
        <w:rPr>
          <w:rFonts w:eastAsia="Times New Roman" w:cs="Times New Roman"/>
          <w:b/>
          <w:bCs/>
          <w:color w:val="555555"/>
          <w:sz w:val="32"/>
          <w:szCs w:val="24"/>
          <w:lang w:eastAsia="sv-SE"/>
        </w:rPr>
        <w:t>Sammanfattning av Kvartalsfika #1 2016</w:t>
      </w:r>
      <w:r w:rsidRPr="00484F9A">
        <w:rPr>
          <w:rFonts w:eastAsia="Times New Roman" w:cs="Times New Roman"/>
          <w:b/>
          <w:bCs/>
          <w:color w:val="555555"/>
          <w:sz w:val="32"/>
          <w:szCs w:val="24"/>
          <w:lang w:eastAsia="sv-SE"/>
        </w:rPr>
        <w:br/>
        <w:t>2016-02-29 kl 19 i Örbyhus skolmatsal</w:t>
      </w:r>
    </w:p>
    <w:p w:rsidR="00484F9A" w:rsidRPr="00484F9A" w:rsidRDefault="00484F9A" w:rsidP="00484F9A">
      <w:pPr>
        <w:shd w:val="clear" w:color="auto" w:fill="FFFFFF"/>
        <w:spacing w:after="0" w:line="277" w:lineRule="atLeast"/>
        <w:rPr>
          <w:rFonts w:eastAsia="Times New Roman" w:cs="Times New Roman"/>
          <w:color w:val="555555"/>
          <w:sz w:val="32"/>
          <w:szCs w:val="24"/>
          <w:lang w:eastAsia="sv-SE"/>
        </w:rPr>
      </w:pPr>
      <w:r w:rsidRPr="00484F9A">
        <w:rPr>
          <w:rFonts w:eastAsia="Times New Roman" w:cs="Times New Roman"/>
          <w:b/>
          <w:bCs/>
          <w:color w:val="555555"/>
          <w:sz w:val="32"/>
          <w:szCs w:val="24"/>
          <w:lang w:eastAsia="sv-SE"/>
        </w:rPr>
        <w:t>Tema: Infrastruktur</w:t>
      </w:r>
    </w:p>
    <w:p w:rsidR="00484F9A" w:rsidRDefault="00484F9A">
      <w:pPr>
        <w:rPr>
          <w:sz w:val="24"/>
          <w:szCs w:val="24"/>
        </w:rPr>
      </w:pPr>
      <w:r>
        <w:rPr>
          <w:sz w:val="24"/>
          <w:szCs w:val="24"/>
        </w:rPr>
        <w:br/>
      </w:r>
      <w:r w:rsidR="00C231B8">
        <w:rPr>
          <w:noProof/>
          <w:sz w:val="24"/>
          <w:szCs w:val="24"/>
          <w:lang w:eastAsia="sv-SE"/>
        </w:rPr>
        <w:drawing>
          <wp:inline distT="0" distB="0" distL="0" distR="0">
            <wp:extent cx="3416413" cy="1581150"/>
            <wp:effectExtent l="19050" t="0" r="0" b="0"/>
            <wp:docPr id="1" name="Bild 1" descr="C:\Users\Isabelle\Desktop\ötveckla\Logga_medbild_skär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abelle\Desktop\ötveckla\Logga_medbild_skärm.jpg"/>
                    <pic:cNvPicPr>
                      <a:picLocks noChangeAspect="1" noChangeArrowheads="1"/>
                    </pic:cNvPicPr>
                  </pic:nvPicPr>
                  <pic:blipFill>
                    <a:blip r:embed="rId4" cstate="print"/>
                    <a:srcRect/>
                    <a:stretch>
                      <a:fillRect/>
                    </a:stretch>
                  </pic:blipFill>
                  <pic:spPr bwMode="auto">
                    <a:xfrm>
                      <a:off x="0" y="0"/>
                      <a:ext cx="3415284" cy="1580627"/>
                    </a:xfrm>
                    <a:prstGeom prst="rect">
                      <a:avLst/>
                    </a:prstGeom>
                    <a:noFill/>
                    <a:ln w="9525">
                      <a:noFill/>
                      <a:miter lim="800000"/>
                      <a:headEnd/>
                      <a:tailEnd/>
                    </a:ln>
                  </pic:spPr>
                </pic:pic>
              </a:graphicData>
            </a:graphic>
          </wp:inline>
        </w:drawing>
      </w:r>
    </w:p>
    <w:p w:rsidR="00484F9A" w:rsidRPr="00484F9A" w:rsidRDefault="00484F9A">
      <w:pPr>
        <w:rPr>
          <w:sz w:val="24"/>
          <w:szCs w:val="24"/>
        </w:rPr>
      </w:pPr>
      <w:r w:rsidRPr="00484F9A">
        <w:rPr>
          <w:sz w:val="24"/>
          <w:szCs w:val="24"/>
        </w:rPr>
        <w:t xml:space="preserve">OBS – följande är en återgivning av vad som sagts, inte något som kan användas för direkta citat. Har någon deltagare synpunkter på något som borde ändras i texten, maila </w:t>
      </w:r>
      <w:hyperlink r:id="rId5" w:history="1">
        <w:r w:rsidRPr="00484F9A">
          <w:rPr>
            <w:rStyle w:val="Hyperlnk"/>
            <w:sz w:val="24"/>
            <w:szCs w:val="24"/>
          </w:rPr>
          <w:t>utvecklaotv@gmail.com</w:t>
        </w:r>
      </w:hyperlink>
      <w:r w:rsidRPr="00484F9A">
        <w:rPr>
          <w:sz w:val="24"/>
          <w:szCs w:val="24"/>
        </w:rPr>
        <w:t>.</w:t>
      </w:r>
    </w:p>
    <w:p w:rsidR="00C66F66" w:rsidRPr="00484F9A" w:rsidRDefault="00C66F66">
      <w:pPr>
        <w:rPr>
          <w:rFonts w:cs="Times New Roman"/>
          <w:sz w:val="24"/>
          <w:szCs w:val="24"/>
        </w:rPr>
      </w:pPr>
      <w:r w:rsidRPr="00484F9A">
        <w:rPr>
          <w:rFonts w:cs="Times New Roman"/>
          <w:sz w:val="24"/>
          <w:szCs w:val="24"/>
        </w:rPr>
        <w:t xml:space="preserve">24 närvarande, varav 6 politiker: </w:t>
      </w:r>
    </w:p>
    <w:p w:rsidR="00C66F66" w:rsidRPr="00C66F66" w:rsidRDefault="00C66F66" w:rsidP="00C66F66">
      <w:pPr>
        <w:spacing w:after="0" w:line="240" w:lineRule="auto"/>
        <w:rPr>
          <w:rFonts w:eastAsia="Times New Roman" w:cs="Times New Roman"/>
          <w:color w:val="222222"/>
          <w:sz w:val="24"/>
          <w:szCs w:val="24"/>
          <w:lang w:eastAsia="sv-SE"/>
        </w:rPr>
      </w:pPr>
      <w:r w:rsidRPr="00C66F66">
        <w:rPr>
          <w:rFonts w:eastAsia="Times New Roman" w:cs="Times New Roman"/>
          <w:color w:val="222222"/>
          <w:sz w:val="24"/>
          <w:szCs w:val="24"/>
          <w:lang w:eastAsia="sv-SE"/>
        </w:rPr>
        <w:t>Jonas Nyberg</w:t>
      </w:r>
      <w:r w:rsidRPr="00484F9A">
        <w:rPr>
          <w:rFonts w:eastAsia="Times New Roman" w:cs="Times New Roman"/>
          <w:color w:val="222222"/>
          <w:sz w:val="24"/>
          <w:szCs w:val="24"/>
          <w:lang w:eastAsia="sv-SE"/>
        </w:rPr>
        <w:t xml:space="preserve"> (s)</w:t>
      </w:r>
      <w:r w:rsidRPr="00C66F66">
        <w:rPr>
          <w:rFonts w:eastAsia="Times New Roman" w:cs="Times New Roman"/>
          <w:color w:val="222222"/>
          <w:sz w:val="24"/>
          <w:szCs w:val="24"/>
          <w:lang w:eastAsia="sv-SE"/>
        </w:rPr>
        <w:t>, ordf. samhällsbyggnadsutskottet</w:t>
      </w:r>
    </w:p>
    <w:p w:rsidR="00C66F66" w:rsidRPr="00C66F66" w:rsidRDefault="00C66F66" w:rsidP="00C66F66">
      <w:pPr>
        <w:spacing w:after="0" w:line="240" w:lineRule="auto"/>
        <w:rPr>
          <w:rFonts w:eastAsia="Times New Roman" w:cs="Times New Roman"/>
          <w:color w:val="222222"/>
          <w:sz w:val="24"/>
          <w:szCs w:val="24"/>
          <w:lang w:eastAsia="sv-SE"/>
        </w:rPr>
      </w:pPr>
      <w:r w:rsidRPr="00C66F66">
        <w:rPr>
          <w:rFonts w:eastAsia="Times New Roman" w:cs="Times New Roman"/>
          <w:color w:val="222222"/>
          <w:sz w:val="24"/>
          <w:szCs w:val="24"/>
          <w:lang w:eastAsia="sv-SE"/>
        </w:rPr>
        <w:t>Anette Pettersson (s) </w:t>
      </w:r>
    </w:p>
    <w:p w:rsidR="00C66F66" w:rsidRPr="00C66F66" w:rsidRDefault="00C66F66" w:rsidP="00C66F66">
      <w:pPr>
        <w:spacing w:after="0" w:line="240" w:lineRule="auto"/>
        <w:rPr>
          <w:rFonts w:eastAsia="Times New Roman" w:cs="Times New Roman"/>
          <w:color w:val="222222"/>
          <w:sz w:val="24"/>
          <w:szCs w:val="24"/>
          <w:lang w:eastAsia="sv-SE"/>
        </w:rPr>
      </w:pPr>
      <w:r w:rsidRPr="00C66F66">
        <w:rPr>
          <w:rFonts w:eastAsia="Times New Roman" w:cs="Times New Roman"/>
          <w:color w:val="222222"/>
          <w:sz w:val="24"/>
          <w:szCs w:val="24"/>
          <w:lang w:eastAsia="sv-SE"/>
        </w:rPr>
        <w:t>Brita Kajrup (mp)</w:t>
      </w:r>
    </w:p>
    <w:p w:rsidR="00C66F66" w:rsidRPr="00C66F66" w:rsidRDefault="00C66F66" w:rsidP="00C66F66">
      <w:pPr>
        <w:spacing w:after="0" w:line="240" w:lineRule="auto"/>
        <w:rPr>
          <w:rFonts w:eastAsia="Times New Roman" w:cs="Times New Roman"/>
          <w:color w:val="222222"/>
          <w:sz w:val="24"/>
          <w:szCs w:val="24"/>
          <w:lang w:eastAsia="sv-SE"/>
        </w:rPr>
      </w:pPr>
      <w:r w:rsidRPr="00C66F66">
        <w:rPr>
          <w:rFonts w:eastAsia="Times New Roman" w:cs="Times New Roman"/>
          <w:color w:val="222222"/>
          <w:sz w:val="24"/>
          <w:szCs w:val="24"/>
          <w:lang w:eastAsia="sv-SE"/>
        </w:rPr>
        <w:t>Rose-Marie Nejdling (mp)</w:t>
      </w:r>
    </w:p>
    <w:p w:rsidR="00C66F66" w:rsidRPr="00C66F66" w:rsidRDefault="00C66F66" w:rsidP="00C66F66">
      <w:pPr>
        <w:spacing w:after="0" w:line="240" w:lineRule="auto"/>
        <w:rPr>
          <w:rFonts w:eastAsia="Times New Roman" w:cs="Times New Roman"/>
          <w:color w:val="222222"/>
          <w:sz w:val="24"/>
          <w:szCs w:val="24"/>
          <w:lang w:eastAsia="sv-SE"/>
        </w:rPr>
      </w:pPr>
      <w:r w:rsidRPr="00C66F66">
        <w:rPr>
          <w:rFonts w:eastAsia="Times New Roman" w:cs="Times New Roman"/>
          <w:color w:val="222222"/>
          <w:sz w:val="24"/>
          <w:szCs w:val="24"/>
          <w:lang w:eastAsia="sv-SE"/>
        </w:rPr>
        <w:t>Lotta Carlberg (c)</w:t>
      </w:r>
    </w:p>
    <w:p w:rsidR="00C66F66" w:rsidRPr="00484F9A" w:rsidRDefault="00C66F66" w:rsidP="00C66F66">
      <w:pPr>
        <w:spacing w:after="0" w:line="240" w:lineRule="auto"/>
        <w:rPr>
          <w:rFonts w:eastAsia="Times New Roman" w:cs="Times New Roman"/>
          <w:color w:val="222222"/>
          <w:sz w:val="24"/>
          <w:szCs w:val="24"/>
          <w:lang w:eastAsia="sv-SE"/>
        </w:rPr>
      </w:pPr>
      <w:r w:rsidRPr="00C66F66">
        <w:rPr>
          <w:rFonts w:eastAsia="Times New Roman" w:cs="Times New Roman"/>
          <w:color w:val="222222"/>
          <w:sz w:val="24"/>
          <w:szCs w:val="24"/>
          <w:lang w:eastAsia="sv-SE"/>
        </w:rPr>
        <w:t>Sara Sjödal (c) </w:t>
      </w:r>
    </w:p>
    <w:p w:rsidR="00C66F66" w:rsidRPr="00484F9A" w:rsidRDefault="00C66F66" w:rsidP="00C66F66">
      <w:pPr>
        <w:spacing w:after="0" w:line="240" w:lineRule="auto"/>
        <w:rPr>
          <w:rFonts w:eastAsia="Times New Roman" w:cs="Times New Roman"/>
          <w:color w:val="222222"/>
          <w:sz w:val="24"/>
          <w:szCs w:val="24"/>
          <w:lang w:eastAsia="sv-SE"/>
        </w:rPr>
      </w:pPr>
    </w:p>
    <w:p w:rsidR="00C66F66" w:rsidRPr="00484F9A" w:rsidRDefault="00B5364D" w:rsidP="00C66F66">
      <w:pPr>
        <w:spacing w:after="0" w:line="240" w:lineRule="auto"/>
        <w:rPr>
          <w:rFonts w:eastAsia="Times New Roman" w:cs="Times New Roman"/>
          <w:color w:val="222222"/>
          <w:sz w:val="24"/>
          <w:szCs w:val="24"/>
          <w:lang w:eastAsia="sv-SE"/>
        </w:rPr>
      </w:pPr>
      <w:r w:rsidRPr="00484F9A">
        <w:rPr>
          <w:rFonts w:eastAsia="Times New Roman" w:cs="Times New Roman"/>
          <w:color w:val="222222"/>
          <w:sz w:val="24"/>
          <w:szCs w:val="24"/>
          <w:lang w:eastAsia="sv-SE"/>
        </w:rPr>
        <w:t>2 i</w:t>
      </w:r>
      <w:r w:rsidR="00C66F66" w:rsidRPr="00484F9A">
        <w:rPr>
          <w:rFonts w:eastAsia="Times New Roman" w:cs="Times New Roman"/>
          <w:color w:val="222222"/>
          <w:sz w:val="24"/>
          <w:szCs w:val="24"/>
          <w:lang w:eastAsia="sv-SE"/>
        </w:rPr>
        <w:t xml:space="preserve">nbjudna gäster: </w:t>
      </w:r>
    </w:p>
    <w:p w:rsidR="00C66F66" w:rsidRPr="00C66F66" w:rsidRDefault="00C66F66" w:rsidP="00C66F66">
      <w:pPr>
        <w:spacing w:after="0" w:line="240" w:lineRule="auto"/>
        <w:rPr>
          <w:rFonts w:eastAsia="Times New Roman" w:cs="Times New Roman"/>
          <w:sz w:val="24"/>
          <w:szCs w:val="24"/>
          <w:lang w:eastAsia="sv-SE"/>
        </w:rPr>
      </w:pPr>
      <w:r w:rsidRPr="00C66F66">
        <w:rPr>
          <w:rFonts w:eastAsia="Times New Roman" w:cs="Times New Roman"/>
          <w:color w:val="222222"/>
          <w:sz w:val="24"/>
          <w:szCs w:val="24"/>
          <w:shd w:val="clear" w:color="auto" w:fill="FFFFFF"/>
          <w:lang w:eastAsia="sv-SE"/>
        </w:rPr>
        <w:t>Thomas Kihlström</w:t>
      </w:r>
      <w:r w:rsidR="00B5364D" w:rsidRPr="00484F9A">
        <w:rPr>
          <w:rFonts w:eastAsia="Times New Roman" w:cs="Times New Roman"/>
          <w:color w:val="222222"/>
          <w:sz w:val="24"/>
          <w:szCs w:val="24"/>
          <w:shd w:val="clear" w:color="auto" w:fill="FFFFFF"/>
          <w:lang w:eastAsia="sv-SE"/>
        </w:rPr>
        <w:t>, verksamhetschef Tierps energi och miljö AB (TEMAB)</w:t>
      </w:r>
    </w:p>
    <w:p w:rsidR="00C66F66" w:rsidRPr="00C66F66" w:rsidRDefault="00C66F66" w:rsidP="00C66F66">
      <w:pPr>
        <w:spacing w:after="0" w:line="240" w:lineRule="auto"/>
        <w:rPr>
          <w:rFonts w:eastAsia="Times New Roman" w:cs="Times New Roman"/>
          <w:color w:val="222222"/>
          <w:sz w:val="24"/>
          <w:szCs w:val="24"/>
          <w:lang w:eastAsia="sv-SE"/>
        </w:rPr>
      </w:pPr>
      <w:r w:rsidRPr="00C66F66">
        <w:rPr>
          <w:rFonts w:eastAsia="Times New Roman" w:cs="Times New Roman"/>
          <w:color w:val="222222"/>
          <w:sz w:val="24"/>
          <w:szCs w:val="24"/>
          <w:lang w:eastAsia="sv-SE"/>
        </w:rPr>
        <w:t>Kjell-Åke Ederyd</w:t>
      </w:r>
      <w:r w:rsidRPr="00484F9A">
        <w:rPr>
          <w:rFonts w:eastAsia="Times New Roman" w:cs="Times New Roman"/>
          <w:color w:val="222222"/>
          <w:sz w:val="24"/>
          <w:szCs w:val="24"/>
          <w:lang w:eastAsia="sv-SE"/>
        </w:rPr>
        <w:t>, kommunpolis</w:t>
      </w:r>
    </w:p>
    <w:p w:rsidR="00C66F66" w:rsidRPr="00484F9A" w:rsidRDefault="00C66F66">
      <w:pPr>
        <w:rPr>
          <w:sz w:val="24"/>
          <w:szCs w:val="24"/>
        </w:rPr>
      </w:pPr>
    </w:p>
    <w:p w:rsidR="00FC7AC3" w:rsidRPr="00484F9A" w:rsidRDefault="00FC7AC3">
      <w:pPr>
        <w:rPr>
          <w:b/>
          <w:sz w:val="24"/>
          <w:szCs w:val="24"/>
        </w:rPr>
      </w:pPr>
      <w:r w:rsidRPr="00484F9A">
        <w:rPr>
          <w:b/>
          <w:sz w:val="24"/>
          <w:szCs w:val="24"/>
        </w:rPr>
        <w:t>Thomas Kihlström</w:t>
      </w:r>
      <w:r w:rsidR="00C66F66" w:rsidRPr="00484F9A">
        <w:rPr>
          <w:b/>
          <w:sz w:val="24"/>
          <w:szCs w:val="24"/>
        </w:rPr>
        <w:t xml:space="preserve"> </w:t>
      </w:r>
    </w:p>
    <w:p w:rsidR="00FC7AC3" w:rsidRPr="00484F9A" w:rsidRDefault="00FC7AC3">
      <w:pPr>
        <w:rPr>
          <w:sz w:val="24"/>
          <w:szCs w:val="24"/>
        </w:rPr>
      </w:pPr>
      <w:r w:rsidRPr="00484F9A">
        <w:rPr>
          <w:sz w:val="24"/>
          <w:szCs w:val="24"/>
        </w:rPr>
        <w:t>Fråga: Hur gör man en felanmälan på gator och vägar?</w:t>
      </w:r>
      <w:r w:rsidR="00C66F66" w:rsidRPr="00484F9A">
        <w:rPr>
          <w:sz w:val="24"/>
          <w:szCs w:val="24"/>
        </w:rPr>
        <w:br/>
      </w:r>
      <w:r w:rsidRPr="00484F9A">
        <w:rPr>
          <w:sz w:val="24"/>
          <w:szCs w:val="24"/>
        </w:rPr>
        <w:t xml:space="preserve">Svar: På </w:t>
      </w:r>
      <w:hyperlink r:id="rId6" w:history="1">
        <w:r w:rsidRPr="00484F9A">
          <w:rPr>
            <w:rStyle w:val="Hyperlnk"/>
            <w:sz w:val="24"/>
            <w:szCs w:val="24"/>
          </w:rPr>
          <w:t>www.tierp.se</w:t>
        </w:r>
      </w:hyperlink>
      <w:r w:rsidRPr="00484F9A">
        <w:rPr>
          <w:sz w:val="24"/>
          <w:szCs w:val="24"/>
        </w:rPr>
        <w:t xml:space="preserve"> . Frågan kommer ner till handläggare.</w:t>
      </w:r>
    </w:p>
    <w:p w:rsidR="00FC7AC3" w:rsidRPr="00484F9A" w:rsidRDefault="00FC7AC3">
      <w:pPr>
        <w:rPr>
          <w:sz w:val="24"/>
          <w:szCs w:val="24"/>
        </w:rPr>
      </w:pPr>
      <w:r w:rsidRPr="00484F9A">
        <w:rPr>
          <w:sz w:val="24"/>
          <w:szCs w:val="24"/>
        </w:rPr>
        <w:t>Fråga: Om man inte har dator, hur gör man då?</w:t>
      </w:r>
      <w:r w:rsidR="00C66F66" w:rsidRPr="00484F9A">
        <w:rPr>
          <w:sz w:val="24"/>
          <w:szCs w:val="24"/>
        </w:rPr>
        <w:br/>
        <w:t xml:space="preserve"> </w:t>
      </w:r>
      <w:r w:rsidRPr="00484F9A">
        <w:rPr>
          <w:sz w:val="24"/>
          <w:szCs w:val="24"/>
        </w:rPr>
        <w:t xml:space="preserve">Svar: Ring. </w:t>
      </w:r>
    </w:p>
    <w:p w:rsidR="00FC7AC3" w:rsidRPr="00484F9A" w:rsidRDefault="00C66F66">
      <w:pPr>
        <w:rPr>
          <w:sz w:val="24"/>
          <w:szCs w:val="24"/>
        </w:rPr>
      </w:pPr>
      <w:r w:rsidRPr="00484F9A">
        <w:rPr>
          <w:sz w:val="24"/>
          <w:szCs w:val="24"/>
        </w:rPr>
        <w:t xml:space="preserve">Ca 700 skriftliga felanmälningar per år. 2 stycken arbetar med felanmälningar. </w:t>
      </w:r>
      <w:r w:rsidR="00FC7AC3" w:rsidRPr="00484F9A">
        <w:rPr>
          <w:sz w:val="24"/>
          <w:szCs w:val="24"/>
        </w:rPr>
        <w:t xml:space="preserve">TEMAB </w:t>
      </w:r>
      <w:r w:rsidRPr="00484F9A">
        <w:rPr>
          <w:sz w:val="24"/>
          <w:szCs w:val="24"/>
        </w:rPr>
        <w:t xml:space="preserve">hinner inte kontrollera allting, </w:t>
      </w:r>
      <w:r w:rsidR="00FC7AC3" w:rsidRPr="00484F9A">
        <w:rPr>
          <w:sz w:val="24"/>
          <w:szCs w:val="24"/>
        </w:rPr>
        <w:t>utan är beroende av felanmälningar. Gör stötvis insatser.</w:t>
      </w:r>
    </w:p>
    <w:p w:rsidR="00FC7AC3" w:rsidRPr="00484F9A" w:rsidRDefault="00FC7AC3">
      <w:pPr>
        <w:rPr>
          <w:sz w:val="24"/>
          <w:szCs w:val="24"/>
        </w:rPr>
      </w:pPr>
      <w:r w:rsidRPr="00484F9A">
        <w:rPr>
          <w:sz w:val="24"/>
          <w:szCs w:val="24"/>
        </w:rPr>
        <w:t xml:space="preserve">Belysning – om </w:t>
      </w:r>
      <w:r w:rsidR="00C66F66" w:rsidRPr="00484F9A">
        <w:rPr>
          <w:sz w:val="24"/>
          <w:szCs w:val="24"/>
        </w:rPr>
        <w:t xml:space="preserve">det kommer en </w:t>
      </w:r>
      <w:r w:rsidRPr="00484F9A">
        <w:rPr>
          <w:sz w:val="24"/>
          <w:szCs w:val="24"/>
        </w:rPr>
        <w:t>felanmälning på lampa</w:t>
      </w:r>
      <w:r w:rsidR="00C66F66" w:rsidRPr="00484F9A">
        <w:rPr>
          <w:sz w:val="24"/>
          <w:szCs w:val="24"/>
        </w:rPr>
        <w:t xml:space="preserve"> </w:t>
      </w:r>
      <w:r w:rsidRPr="00484F9A">
        <w:rPr>
          <w:sz w:val="24"/>
          <w:szCs w:val="24"/>
        </w:rPr>
        <w:t xml:space="preserve">skjuter man på </w:t>
      </w:r>
      <w:r w:rsidR="00C66F66" w:rsidRPr="00484F9A">
        <w:rPr>
          <w:sz w:val="24"/>
          <w:szCs w:val="24"/>
        </w:rPr>
        <w:t>åtgärd</w:t>
      </w:r>
      <w:r w:rsidRPr="00484F9A">
        <w:rPr>
          <w:sz w:val="24"/>
          <w:szCs w:val="24"/>
        </w:rPr>
        <w:t xml:space="preserve"> till rege</w:t>
      </w:r>
      <w:r w:rsidR="00C66F66" w:rsidRPr="00484F9A">
        <w:rPr>
          <w:sz w:val="24"/>
          <w:szCs w:val="24"/>
        </w:rPr>
        <w:t>l</w:t>
      </w:r>
      <w:r w:rsidRPr="00484F9A">
        <w:rPr>
          <w:sz w:val="24"/>
          <w:szCs w:val="24"/>
        </w:rPr>
        <w:t>bunden rondering.</w:t>
      </w:r>
    </w:p>
    <w:p w:rsidR="00BF05A2" w:rsidRPr="00484F9A" w:rsidRDefault="00BF05A2">
      <w:pPr>
        <w:rPr>
          <w:sz w:val="24"/>
          <w:szCs w:val="24"/>
        </w:rPr>
      </w:pPr>
      <w:r w:rsidRPr="00484F9A">
        <w:rPr>
          <w:sz w:val="24"/>
          <w:szCs w:val="24"/>
        </w:rPr>
        <w:t xml:space="preserve">Största bekymren – där det sker flest felanmälningar – är trappan och gångtunneln i Örbyhus </w:t>
      </w:r>
      <w:r w:rsidR="00C66F66" w:rsidRPr="00484F9A">
        <w:rPr>
          <w:sz w:val="24"/>
          <w:szCs w:val="24"/>
        </w:rPr>
        <w:t>samt</w:t>
      </w:r>
      <w:r w:rsidRPr="00484F9A">
        <w:rPr>
          <w:sz w:val="24"/>
          <w:szCs w:val="24"/>
        </w:rPr>
        <w:t xml:space="preserve"> trappan i Tierp </w:t>
      </w:r>
      <w:r w:rsidR="00C66F66" w:rsidRPr="00484F9A">
        <w:rPr>
          <w:sz w:val="24"/>
          <w:szCs w:val="24"/>
        </w:rPr>
        <w:t>(</w:t>
      </w:r>
      <w:r w:rsidRPr="00484F9A">
        <w:rPr>
          <w:sz w:val="24"/>
          <w:szCs w:val="24"/>
        </w:rPr>
        <w:t>vilket egentligen är Trafikverket</w:t>
      </w:r>
      <w:r w:rsidR="00C66F66" w:rsidRPr="00484F9A">
        <w:rPr>
          <w:sz w:val="24"/>
          <w:szCs w:val="24"/>
        </w:rPr>
        <w:t>s). Tierps u</w:t>
      </w:r>
      <w:r w:rsidRPr="00484F9A">
        <w:rPr>
          <w:sz w:val="24"/>
          <w:szCs w:val="24"/>
        </w:rPr>
        <w:t>ppdrag</w:t>
      </w:r>
      <w:r w:rsidR="00C66F66" w:rsidRPr="00484F9A">
        <w:rPr>
          <w:sz w:val="24"/>
          <w:szCs w:val="24"/>
        </w:rPr>
        <w:t xml:space="preserve"> är</w:t>
      </w:r>
      <w:r w:rsidRPr="00484F9A">
        <w:rPr>
          <w:sz w:val="24"/>
          <w:szCs w:val="24"/>
        </w:rPr>
        <w:t xml:space="preserve"> att sanda tunneln </w:t>
      </w:r>
      <w:r w:rsidRPr="00484F9A">
        <w:rPr>
          <w:sz w:val="24"/>
          <w:szCs w:val="24"/>
        </w:rPr>
        <w:lastRenderedPageBreak/>
        <w:t xml:space="preserve">och göra den ren, vilket är ett övermäktigt uppdrag. Har fört dialog med Trafikverket under 3 års tid och nu händer det grejer.  </w:t>
      </w:r>
    </w:p>
    <w:p w:rsidR="00C66F66" w:rsidRPr="00484F9A" w:rsidRDefault="00C66F66">
      <w:pPr>
        <w:rPr>
          <w:sz w:val="24"/>
          <w:szCs w:val="24"/>
        </w:rPr>
      </w:pPr>
      <w:r w:rsidRPr="00484F9A">
        <w:rPr>
          <w:sz w:val="24"/>
          <w:szCs w:val="24"/>
        </w:rPr>
        <w:t xml:space="preserve">Snöröjning – normalt 200-250 felanmälningar per år.  I år ca 50 stycken. Lade ut på Peab, men kommunen som styr när det ska snöröjas osv.  </w:t>
      </w:r>
      <w:r w:rsidR="00BF05A2" w:rsidRPr="00484F9A">
        <w:rPr>
          <w:sz w:val="24"/>
          <w:szCs w:val="24"/>
        </w:rPr>
        <w:t xml:space="preserve">Beslut tagit 2007 i KF att fastighetsägare efter bostadsgata ska sanda utrymmen, finns sand att hämta ut gratis. </w:t>
      </w:r>
      <w:r w:rsidRPr="00484F9A">
        <w:rPr>
          <w:sz w:val="24"/>
          <w:szCs w:val="24"/>
        </w:rPr>
        <w:t xml:space="preserve">Kihlström efterfrågar förslag från närvarande: Hur få folk att sanda? Svar: Kan förmedla information via Utveckla ÖTV till exempel. </w:t>
      </w:r>
      <w:r w:rsidR="00B5364D" w:rsidRPr="00484F9A">
        <w:rPr>
          <w:sz w:val="24"/>
          <w:szCs w:val="24"/>
        </w:rPr>
        <w:t>En närvarande uttrycker att det är s</w:t>
      </w:r>
      <w:r w:rsidRPr="00484F9A">
        <w:rPr>
          <w:sz w:val="24"/>
          <w:szCs w:val="24"/>
        </w:rPr>
        <w:t>vårt som privatperson att veta vad som förväntas av en</w:t>
      </w:r>
      <w:r w:rsidR="00B5364D" w:rsidRPr="00484F9A">
        <w:rPr>
          <w:sz w:val="24"/>
          <w:szCs w:val="24"/>
        </w:rPr>
        <w:t xml:space="preserve"> och orka/hinna -</w:t>
      </w:r>
      <w:r w:rsidRPr="00484F9A">
        <w:rPr>
          <w:sz w:val="24"/>
          <w:szCs w:val="24"/>
        </w:rPr>
        <w:t xml:space="preserve"> borde finnas firmor som kan hjälpa en.</w:t>
      </w:r>
    </w:p>
    <w:p w:rsidR="00FC7AC3" w:rsidRPr="00484F9A" w:rsidRDefault="00FC7AC3">
      <w:pPr>
        <w:rPr>
          <w:b/>
          <w:sz w:val="24"/>
          <w:szCs w:val="24"/>
        </w:rPr>
      </w:pPr>
      <w:r w:rsidRPr="00484F9A">
        <w:rPr>
          <w:b/>
          <w:sz w:val="24"/>
          <w:szCs w:val="24"/>
        </w:rPr>
        <w:t>Jonas Nyberg</w:t>
      </w:r>
    </w:p>
    <w:p w:rsidR="00FC7AC3" w:rsidRPr="00484F9A" w:rsidRDefault="00FC7AC3">
      <w:pPr>
        <w:rPr>
          <w:sz w:val="24"/>
          <w:szCs w:val="24"/>
        </w:rPr>
      </w:pPr>
      <w:r w:rsidRPr="00484F9A">
        <w:rPr>
          <w:sz w:val="24"/>
          <w:szCs w:val="24"/>
        </w:rPr>
        <w:t xml:space="preserve">Tierps </w:t>
      </w:r>
      <w:r w:rsidR="00B5364D" w:rsidRPr="00484F9A">
        <w:rPr>
          <w:sz w:val="24"/>
          <w:szCs w:val="24"/>
        </w:rPr>
        <w:t>e</w:t>
      </w:r>
      <w:r w:rsidRPr="00484F9A">
        <w:rPr>
          <w:sz w:val="24"/>
          <w:szCs w:val="24"/>
        </w:rPr>
        <w:t>nergi och</w:t>
      </w:r>
      <w:r w:rsidR="00B5364D" w:rsidRPr="00484F9A">
        <w:rPr>
          <w:sz w:val="24"/>
          <w:szCs w:val="24"/>
        </w:rPr>
        <w:t xml:space="preserve"> miljö</w:t>
      </w:r>
      <w:r w:rsidRPr="00484F9A">
        <w:rPr>
          <w:sz w:val="24"/>
          <w:szCs w:val="24"/>
        </w:rPr>
        <w:t xml:space="preserve"> AB bildades 1 januari 2016, efter ett antal beslut i KF.  Hos moderbolaget ligger VA och renhållning. Bolaget bildades för att kunna samordna och nyttja resurserna på </w:t>
      </w:r>
      <w:r w:rsidR="00B5364D" w:rsidRPr="00484F9A">
        <w:rPr>
          <w:sz w:val="24"/>
          <w:szCs w:val="24"/>
        </w:rPr>
        <w:t>effektivare sätt</w:t>
      </w:r>
      <w:r w:rsidRPr="00484F9A">
        <w:rPr>
          <w:sz w:val="24"/>
          <w:szCs w:val="24"/>
        </w:rPr>
        <w:t>.</w:t>
      </w:r>
      <w:r w:rsidR="00B5364D" w:rsidRPr="00484F9A">
        <w:rPr>
          <w:sz w:val="24"/>
          <w:szCs w:val="24"/>
        </w:rPr>
        <w:t xml:space="preserve"> För</w:t>
      </w:r>
      <w:r w:rsidRPr="00484F9A">
        <w:rPr>
          <w:sz w:val="24"/>
          <w:szCs w:val="24"/>
        </w:rPr>
        <w:t xml:space="preserve"> Gata/park ingår att utföra uppdrag, kommunen äger </w:t>
      </w:r>
      <w:r w:rsidR="00B5364D" w:rsidRPr="00484F9A">
        <w:rPr>
          <w:sz w:val="24"/>
          <w:szCs w:val="24"/>
        </w:rPr>
        <w:t>parker, gator osv. Dotterbolag till TEMAB är</w:t>
      </w:r>
      <w:r w:rsidRPr="00484F9A">
        <w:rPr>
          <w:sz w:val="24"/>
          <w:szCs w:val="24"/>
        </w:rPr>
        <w:t xml:space="preserve"> Tierps fjärrvärme</w:t>
      </w:r>
      <w:r w:rsidR="00BF05A2" w:rsidRPr="00484F9A">
        <w:rPr>
          <w:sz w:val="24"/>
          <w:szCs w:val="24"/>
        </w:rPr>
        <w:t xml:space="preserve">. </w:t>
      </w:r>
      <w:r w:rsidRPr="00484F9A">
        <w:rPr>
          <w:sz w:val="24"/>
          <w:szCs w:val="24"/>
        </w:rPr>
        <w:t xml:space="preserve"> </w:t>
      </w:r>
    </w:p>
    <w:p w:rsidR="00BF05A2" w:rsidRPr="00484F9A" w:rsidRDefault="00BF05A2">
      <w:pPr>
        <w:rPr>
          <w:sz w:val="24"/>
          <w:szCs w:val="24"/>
        </w:rPr>
      </w:pPr>
      <w:r w:rsidRPr="00484F9A">
        <w:rPr>
          <w:sz w:val="24"/>
          <w:szCs w:val="24"/>
        </w:rPr>
        <w:t xml:space="preserve">Jonas understryker vikten av samarbete mellan föreningsliv och det lokala. Centrumutvecklingen i Örbyhus som gott exempel, skett i samarbete med Företagarföreningen. </w:t>
      </w:r>
    </w:p>
    <w:p w:rsidR="00C66F66" w:rsidRPr="00484F9A" w:rsidRDefault="00C66F66">
      <w:pPr>
        <w:rPr>
          <w:b/>
          <w:sz w:val="24"/>
          <w:szCs w:val="24"/>
        </w:rPr>
      </w:pPr>
      <w:r w:rsidRPr="00484F9A">
        <w:rPr>
          <w:b/>
          <w:sz w:val="24"/>
          <w:szCs w:val="24"/>
        </w:rPr>
        <w:t xml:space="preserve">Om att genomföra projekt tillsammans </w:t>
      </w:r>
    </w:p>
    <w:p w:rsidR="00C66F66" w:rsidRPr="00484F9A" w:rsidRDefault="00C66F66">
      <w:pPr>
        <w:rPr>
          <w:sz w:val="24"/>
          <w:szCs w:val="24"/>
        </w:rPr>
      </w:pPr>
      <w:r w:rsidRPr="00484F9A">
        <w:rPr>
          <w:sz w:val="24"/>
          <w:szCs w:val="24"/>
        </w:rPr>
        <w:t xml:space="preserve">Det tar lång tid att genomföra projekt, från idé till genomförande. </w:t>
      </w:r>
    </w:p>
    <w:p w:rsidR="00C66F66" w:rsidRPr="00484F9A" w:rsidRDefault="00C66F66">
      <w:pPr>
        <w:rPr>
          <w:sz w:val="24"/>
          <w:szCs w:val="24"/>
        </w:rPr>
      </w:pPr>
      <w:r w:rsidRPr="00484F9A">
        <w:rPr>
          <w:sz w:val="24"/>
          <w:szCs w:val="24"/>
        </w:rPr>
        <w:t xml:space="preserve">Idé och utvecklingsgruppen Karlholm-Västland gjorde mycket själv med Kvarntorget – gestaltning, projektering osv. Frivilligt arbete med genomförande, stenläggning bla. </w:t>
      </w:r>
    </w:p>
    <w:p w:rsidR="00C66F66" w:rsidRPr="00484F9A" w:rsidRDefault="00C66F66">
      <w:pPr>
        <w:rPr>
          <w:b/>
          <w:sz w:val="24"/>
          <w:szCs w:val="24"/>
        </w:rPr>
      </w:pPr>
      <w:r w:rsidRPr="00484F9A">
        <w:rPr>
          <w:b/>
          <w:sz w:val="24"/>
          <w:szCs w:val="24"/>
        </w:rPr>
        <w:t>Örbyhus torg</w:t>
      </w:r>
    </w:p>
    <w:p w:rsidR="00C66F66" w:rsidRPr="00484F9A" w:rsidRDefault="00C66F66">
      <w:pPr>
        <w:rPr>
          <w:sz w:val="24"/>
          <w:szCs w:val="24"/>
        </w:rPr>
      </w:pPr>
      <w:r w:rsidRPr="00484F9A">
        <w:rPr>
          <w:sz w:val="24"/>
          <w:szCs w:val="24"/>
        </w:rPr>
        <w:t xml:space="preserve">Örbyhus torg var ett samarbete med Företagarföreningen: Kommunen gav ett blankt blad och en budget. Belysningen vid återvinningen i Örbyhus ska åtgärdas senast 2017. Kommunen prioriterar stolpbyten (rost) idag, pga säkerhetrisken – därför det tagit tid att åtgärda vid återvinningen. Kommunen har inte ansvar för containrarna, upplåter plats. </w:t>
      </w:r>
    </w:p>
    <w:p w:rsidR="00C66F66" w:rsidRPr="00484F9A" w:rsidRDefault="00B5364D">
      <w:pPr>
        <w:rPr>
          <w:b/>
          <w:sz w:val="24"/>
          <w:szCs w:val="24"/>
        </w:rPr>
      </w:pPr>
      <w:r w:rsidRPr="00484F9A">
        <w:rPr>
          <w:b/>
          <w:sz w:val="24"/>
          <w:szCs w:val="24"/>
        </w:rPr>
        <w:t>Stationsområden</w:t>
      </w:r>
    </w:p>
    <w:p w:rsidR="00B5364D" w:rsidRPr="00484F9A" w:rsidRDefault="00B5364D">
      <w:pPr>
        <w:rPr>
          <w:sz w:val="24"/>
          <w:szCs w:val="24"/>
        </w:rPr>
      </w:pPr>
      <w:r w:rsidRPr="00484F9A">
        <w:rPr>
          <w:sz w:val="24"/>
          <w:szCs w:val="24"/>
        </w:rPr>
        <w:t xml:space="preserve">Örbyhus station: </w:t>
      </w:r>
      <w:r w:rsidR="00C66F66" w:rsidRPr="00484F9A">
        <w:rPr>
          <w:sz w:val="24"/>
          <w:szCs w:val="24"/>
        </w:rPr>
        <w:t xml:space="preserve">Fokus på funktion, tillgänglighet och estetisk attraktivitet. Pengar från kommun, regionförbund mm. Projekteras 2016, verkställs 2017. </w:t>
      </w:r>
    </w:p>
    <w:p w:rsidR="00B5364D" w:rsidRPr="00484F9A" w:rsidRDefault="00B5364D">
      <w:pPr>
        <w:rPr>
          <w:sz w:val="24"/>
          <w:szCs w:val="24"/>
        </w:rPr>
      </w:pPr>
      <w:r w:rsidRPr="00484F9A">
        <w:rPr>
          <w:sz w:val="24"/>
          <w:szCs w:val="24"/>
        </w:rPr>
        <w:t xml:space="preserve">Tobo station: Planerar cykelparkering med tak och parkering på andra sidan bron. </w:t>
      </w:r>
    </w:p>
    <w:p w:rsidR="00C66F66" w:rsidRPr="00484F9A" w:rsidRDefault="00C66F66">
      <w:pPr>
        <w:rPr>
          <w:sz w:val="24"/>
          <w:szCs w:val="24"/>
        </w:rPr>
      </w:pPr>
      <w:r w:rsidRPr="00484F9A">
        <w:rPr>
          <w:sz w:val="24"/>
          <w:szCs w:val="24"/>
        </w:rPr>
        <w:t>Övervakningskameror</w:t>
      </w:r>
      <w:r w:rsidR="00B5364D" w:rsidRPr="00484F9A">
        <w:rPr>
          <w:sz w:val="24"/>
          <w:szCs w:val="24"/>
        </w:rPr>
        <w:t xml:space="preserve"> på stationer</w:t>
      </w:r>
      <w:r w:rsidRPr="00484F9A">
        <w:rPr>
          <w:sz w:val="24"/>
          <w:szCs w:val="24"/>
        </w:rPr>
        <w:t>: Länsstyrelsens ansvar.</w:t>
      </w:r>
    </w:p>
    <w:p w:rsidR="00C66F66" w:rsidRPr="00484F9A" w:rsidRDefault="00C66F66">
      <w:pPr>
        <w:rPr>
          <w:b/>
          <w:sz w:val="24"/>
          <w:szCs w:val="24"/>
        </w:rPr>
      </w:pPr>
      <w:r w:rsidRPr="00484F9A">
        <w:rPr>
          <w:b/>
          <w:sz w:val="24"/>
          <w:szCs w:val="24"/>
        </w:rPr>
        <w:t>Cykelplan</w:t>
      </w:r>
    </w:p>
    <w:p w:rsidR="00C66F66" w:rsidRPr="00484F9A" w:rsidRDefault="00B5364D">
      <w:pPr>
        <w:rPr>
          <w:sz w:val="24"/>
          <w:szCs w:val="24"/>
        </w:rPr>
      </w:pPr>
      <w:r w:rsidRPr="00484F9A">
        <w:rPr>
          <w:sz w:val="24"/>
          <w:szCs w:val="24"/>
        </w:rPr>
        <w:t xml:space="preserve">Cykel/gångväg </w:t>
      </w:r>
      <w:r w:rsidR="00C66F66" w:rsidRPr="00484F9A">
        <w:rPr>
          <w:sz w:val="24"/>
          <w:szCs w:val="24"/>
        </w:rPr>
        <w:t xml:space="preserve">mot Örbyhus slott: 100 meter gång/cykelväg kostar 250 000 kr per 100 meter. Innebär ca 6 miljoner, 7 miljoner inklusive belysning. Har dialog med Trafikverkets, de kan anses som ansvariga eftersom Slottsvägen är statlig väg. </w:t>
      </w:r>
      <w:r w:rsidRPr="00484F9A">
        <w:rPr>
          <w:sz w:val="24"/>
          <w:szCs w:val="24"/>
        </w:rPr>
        <w:t xml:space="preserve">Sträckan är med på länstransportplan med tidsplan 7-8 år. </w:t>
      </w:r>
    </w:p>
    <w:p w:rsidR="00B5364D" w:rsidRPr="00484F9A" w:rsidRDefault="00B5364D">
      <w:pPr>
        <w:rPr>
          <w:sz w:val="24"/>
          <w:szCs w:val="24"/>
        </w:rPr>
      </w:pPr>
      <w:r w:rsidRPr="00484F9A">
        <w:rPr>
          <w:sz w:val="24"/>
          <w:szCs w:val="24"/>
        </w:rPr>
        <w:t xml:space="preserve">Cykel/gångväg mot Upplanda och Gyllby: Sökte medfinansiering, men fick nej. Vill bygga, men kommunen </w:t>
      </w:r>
      <w:r w:rsidR="00C231B8">
        <w:rPr>
          <w:sz w:val="24"/>
          <w:szCs w:val="24"/>
        </w:rPr>
        <w:t xml:space="preserve">väljer att </w:t>
      </w:r>
      <w:r w:rsidRPr="00484F9A">
        <w:rPr>
          <w:sz w:val="24"/>
          <w:szCs w:val="24"/>
        </w:rPr>
        <w:t>prioriter</w:t>
      </w:r>
      <w:r w:rsidR="00C231B8">
        <w:rPr>
          <w:sz w:val="24"/>
          <w:szCs w:val="24"/>
        </w:rPr>
        <w:t>a</w:t>
      </w:r>
      <w:r w:rsidRPr="00484F9A">
        <w:rPr>
          <w:sz w:val="24"/>
          <w:szCs w:val="24"/>
        </w:rPr>
        <w:t xml:space="preserve"> farligare vägar</w:t>
      </w:r>
      <w:r w:rsidR="00C231B8">
        <w:rPr>
          <w:sz w:val="24"/>
          <w:szCs w:val="24"/>
        </w:rPr>
        <w:t xml:space="preserve"> först</w:t>
      </w:r>
      <w:r w:rsidRPr="00484F9A">
        <w:rPr>
          <w:sz w:val="24"/>
          <w:szCs w:val="24"/>
        </w:rPr>
        <w:t xml:space="preserve">, tex väg 76 i Skärplinge. </w:t>
      </w:r>
    </w:p>
    <w:p w:rsidR="00B5364D" w:rsidRPr="00484F9A" w:rsidRDefault="00B5364D">
      <w:pPr>
        <w:rPr>
          <w:sz w:val="24"/>
          <w:szCs w:val="24"/>
        </w:rPr>
      </w:pPr>
      <w:r w:rsidRPr="00484F9A">
        <w:rPr>
          <w:sz w:val="24"/>
          <w:szCs w:val="24"/>
        </w:rPr>
        <w:t xml:space="preserve">Cykel/gångväg mellan Tobo/Örbyhus: Ska rustas och få parkbänkar. </w:t>
      </w:r>
    </w:p>
    <w:p w:rsidR="00B5364D" w:rsidRPr="00484F9A" w:rsidRDefault="00B5364D">
      <w:pPr>
        <w:rPr>
          <w:b/>
          <w:sz w:val="24"/>
          <w:szCs w:val="24"/>
        </w:rPr>
      </w:pPr>
      <w:r w:rsidRPr="00484F9A">
        <w:rPr>
          <w:b/>
          <w:sz w:val="24"/>
          <w:szCs w:val="24"/>
        </w:rPr>
        <w:t>Bussförbindelser från Upplanda till Upptåget</w:t>
      </w:r>
    </w:p>
    <w:p w:rsidR="00B5364D" w:rsidRPr="00484F9A" w:rsidRDefault="00B5364D">
      <w:pPr>
        <w:rPr>
          <w:sz w:val="24"/>
          <w:szCs w:val="24"/>
        </w:rPr>
      </w:pPr>
      <w:r w:rsidRPr="00484F9A">
        <w:rPr>
          <w:sz w:val="24"/>
          <w:szCs w:val="24"/>
        </w:rPr>
        <w:t>Landstingsansvar via Kollektivtrafiknämnden. Kommunen har samråd med nämnden, kan trycka på.</w:t>
      </w:r>
    </w:p>
    <w:p w:rsidR="00B5364D" w:rsidRPr="00484F9A" w:rsidRDefault="00B5364D">
      <w:pPr>
        <w:rPr>
          <w:b/>
          <w:sz w:val="24"/>
          <w:szCs w:val="24"/>
        </w:rPr>
      </w:pPr>
      <w:r w:rsidRPr="00484F9A">
        <w:rPr>
          <w:b/>
          <w:sz w:val="24"/>
          <w:szCs w:val="24"/>
        </w:rPr>
        <w:t>Fiber</w:t>
      </w:r>
    </w:p>
    <w:p w:rsidR="00B5364D" w:rsidRPr="00484F9A" w:rsidRDefault="00B5364D">
      <w:pPr>
        <w:rPr>
          <w:sz w:val="24"/>
          <w:szCs w:val="24"/>
        </w:rPr>
      </w:pPr>
      <w:r w:rsidRPr="00484F9A">
        <w:rPr>
          <w:sz w:val="24"/>
          <w:szCs w:val="24"/>
        </w:rPr>
        <w:t xml:space="preserve">I tätorter ska det byggas och finansieras av kunder utan subventioner. Utanför tätort kan fiberföreningar ansöka om bidrag, Vendelfiber är ett exempel. </w:t>
      </w:r>
    </w:p>
    <w:p w:rsidR="00C66F66" w:rsidRPr="00484F9A" w:rsidRDefault="00B5364D">
      <w:pPr>
        <w:rPr>
          <w:sz w:val="24"/>
          <w:szCs w:val="24"/>
        </w:rPr>
      </w:pPr>
      <w:r w:rsidRPr="00484F9A">
        <w:rPr>
          <w:sz w:val="24"/>
          <w:szCs w:val="24"/>
        </w:rPr>
        <w:t xml:space="preserve">Planen för Örbyhus Tobo är att gemensamt kartlägga intresse och välja en operatör (de flesta verkar välja IP Only) så att så många som möjligt kan ansluta och skapa dominoeffekt mellan byar, från Örbyhus tätort mot Upplanda, Gyllby osv.  Finns facebookgrupp ”Fiber kring Örbyhus och Tobo” för att samla intresset. </w:t>
      </w:r>
    </w:p>
    <w:p w:rsidR="00C66F66" w:rsidRPr="00484F9A" w:rsidRDefault="00C66F66">
      <w:pPr>
        <w:rPr>
          <w:sz w:val="24"/>
          <w:szCs w:val="24"/>
        </w:rPr>
      </w:pPr>
      <w:r w:rsidRPr="00484F9A">
        <w:rPr>
          <w:sz w:val="24"/>
          <w:szCs w:val="24"/>
        </w:rPr>
        <w:t xml:space="preserve"> </w:t>
      </w:r>
    </w:p>
    <w:sectPr w:rsidR="00C66F66" w:rsidRPr="00484F9A" w:rsidSect="00B5364D">
      <w:pgSz w:w="11906" w:h="16838"/>
      <w:pgMar w:top="1417" w:right="1417" w:bottom="851"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1304"/>
  <w:hyphenationZone w:val="425"/>
  <w:characterSpacingControl w:val="doNotCompress"/>
  <w:savePreviewPicture/>
  <w:compat/>
  <w:rsids>
    <w:rsidRoot w:val="00FC7AC3"/>
    <w:rsid w:val="00000657"/>
    <w:rsid w:val="00000DAB"/>
    <w:rsid w:val="00003AA6"/>
    <w:rsid w:val="00007EBF"/>
    <w:rsid w:val="000119B9"/>
    <w:rsid w:val="00011B00"/>
    <w:rsid w:val="000156BC"/>
    <w:rsid w:val="00021E3A"/>
    <w:rsid w:val="00021F5D"/>
    <w:rsid w:val="0002253E"/>
    <w:rsid w:val="00023A14"/>
    <w:rsid w:val="00027BDD"/>
    <w:rsid w:val="000304C6"/>
    <w:rsid w:val="00032ADE"/>
    <w:rsid w:val="00033830"/>
    <w:rsid w:val="000354B0"/>
    <w:rsid w:val="00035719"/>
    <w:rsid w:val="0003622D"/>
    <w:rsid w:val="00036A13"/>
    <w:rsid w:val="00042027"/>
    <w:rsid w:val="00043629"/>
    <w:rsid w:val="00047431"/>
    <w:rsid w:val="0005215D"/>
    <w:rsid w:val="00063F0E"/>
    <w:rsid w:val="000670CE"/>
    <w:rsid w:val="0007055C"/>
    <w:rsid w:val="00071F06"/>
    <w:rsid w:val="00073C01"/>
    <w:rsid w:val="00085C4A"/>
    <w:rsid w:val="00092C0B"/>
    <w:rsid w:val="00093D94"/>
    <w:rsid w:val="0009408D"/>
    <w:rsid w:val="000A1EBD"/>
    <w:rsid w:val="000B084A"/>
    <w:rsid w:val="000B0A2F"/>
    <w:rsid w:val="000B193D"/>
    <w:rsid w:val="000C233C"/>
    <w:rsid w:val="000C3277"/>
    <w:rsid w:val="000C4DE2"/>
    <w:rsid w:val="000C6C3D"/>
    <w:rsid w:val="000C6EFE"/>
    <w:rsid w:val="000C7582"/>
    <w:rsid w:val="000D080F"/>
    <w:rsid w:val="000D29CA"/>
    <w:rsid w:val="000E00EF"/>
    <w:rsid w:val="000E2135"/>
    <w:rsid w:val="000E3A05"/>
    <w:rsid w:val="000E6F96"/>
    <w:rsid w:val="000F653A"/>
    <w:rsid w:val="00104325"/>
    <w:rsid w:val="00113BD7"/>
    <w:rsid w:val="00122071"/>
    <w:rsid w:val="00125A51"/>
    <w:rsid w:val="001304C9"/>
    <w:rsid w:val="00130DDE"/>
    <w:rsid w:val="00132EC9"/>
    <w:rsid w:val="00137023"/>
    <w:rsid w:val="0014020F"/>
    <w:rsid w:val="00142D3B"/>
    <w:rsid w:val="001437B4"/>
    <w:rsid w:val="00144640"/>
    <w:rsid w:val="00144EFF"/>
    <w:rsid w:val="0015615A"/>
    <w:rsid w:val="00157C9E"/>
    <w:rsid w:val="001602E3"/>
    <w:rsid w:val="00161124"/>
    <w:rsid w:val="0016370E"/>
    <w:rsid w:val="00164709"/>
    <w:rsid w:val="00166543"/>
    <w:rsid w:val="00171A40"/>
    <w:rsid w:val="00176C2F"/>
    <w:rsid w:val="00181515"/>
    <w:rsid w:val="00182350"/>
    <w:rsid w:val="00185513"/>
    <w:rsid w:val="00192012"/>
    <w:rsid w:val="00194C7D"/>
    <w:rsid w:val="0019685E"/>
    <w:rsid w:val="00197F49"/>
    <w:rsid w:val="001A15C3"/>
    <w:rsid w:val="001A5256"/>
    <w:rsid w:val="001B0123"/>
    <w:rsid w:val="001B0C96"/>
    <w:rsid w:val="001B192A"/>
    <w:rsid w:val="001B7EFF"/>
    <w:rsid w:val="001B7F22"/>
    <w:rsid w:val="001C1CDA"/>
    <w:rsid w:val="001D1066"/>
    <w:rsid w:val="001D458F"/>
    <w:rsid w:val="001D45E5"/>
    <w:rsid w:val="001D5C3A"/>
    <w:rsid w:val="001D6E97"/>
    <w:rsid w:val="001D75D3"/>
    <w:rsid w:val="001D78EE"/>
    <w:rsid w:val="001E0018"/>
    <w:rsid w:val="001E3187"/>
    <w:rsid w:val="001E4C1C"/>
    <w:rsid w:val="001E6142"/>
    <w:rsid w:val="001E625D"/>
    <w:rsid w:val="001E7BAA"/>
    <w:rsid w:val="001F6C59"/>
    <w:rsid w:val="001F6D32"/>
    <w:rsid w:val="00200EAA"/>
    <w:rsid w:val="0020524B"/>
    <w:rsid w:val="0020649D"/>
    <w:rsid w:val="00206DD2"/>
    <w:rsid w:val="00212547"/>
    <w:rsid w:val="002146F9"/>
    <w:rsid w:val="00214F50"/>
    <w:rsid w:val="00224F6B"/>
    <w:rsid w:val="00227194"/>
    <w:rsid w:val="0023208D"/>
    <w:rsid w:val="0023264D"/>
    <w:rsid w:val="00234AB9"/>
    <w:rsid w:val="00234BDE"/>
    <w:rsid w:val="002443A2"/>
    <w:rsid w:val="00251B05"/>
    <w:rsid w:val="00252855"/>
    <w:rsid w:val="002528B6"/>
    <w:rsid w:val="0025638E"/>
    <w:rsid w:val="00256F87"/>
    <w:rsid w:val="002654E2"/>
    <w:rsid w:val="002702A4"/>
    <w:rsid w:val="00274250"/>
    <w:rsid w:val="00275051"/>
    <w:rsid w:val="00275CF1"/>
    <w:rsid w:val="00276A45"/>
    <w:rsid w:val="00277BB4"/>
    <w:rsid w:val="00281CF2"/>
    <w:rsid w:val="00290F51"/>
    <w:rsid w:val="00292393"/>
    <w:rsid w:val="00294676"/>
    <w:rsid w:val="0029637E"/>
    <w:rsid w:val="002A3440"/>
    <w:rsid w:val="002A346F"/>
    <w:rsid w:val="002A525B"/>
    <w:rsid w:val="002B34E4"/>
    <w:rsid w:val="002C0364"/>
    <w:rsid w:val="002C0C26"/>
    <w:rsid w:val="002C1EE8"/>
    <w:rsid w:val="002C57A7"/>
    <w:rsid w:val="002D36B8"/>
    <w:rsid w:val="002E2EF7"/>
    <w:rsid w:val="002E30FF"/>
    <w:rsid w:val="002E4205"/>
    <w:rsid w:val="002E450F"/>
    <w:rsid w:val="002E7071"/>
    <w:rsid w:val="002E7E61"/>
    <w:rsid w:val="002F29CB"/>
    <w:rsid w:val="002F57DA"/>
    <w:rsid w:val="00300275"/>
    <w:rsid w:val="003006C1"/>
    <w:rsid w:val="0030492C"/>
    <w:rsid w:val="00305E5F"/>
    <w:rsid w:val="00306154"/>
    <w:rsid w:val="00306B2D"/>
    <w:rsid w:val="00306DD9"/>
    <w:rsid w:val="0030722C"/>
    <w:rsid w:val="00311822"/>
    <w:rsid w:val="0031657D"/>
    <w:rsid w:val="003202D9"/>
    <w:rsid w:val="003227C2"/>
    <w:rsid w:val="00322FD1"/>
    <w:rsid w:val="0033229F"/>
    <w:rsid w:val="00333150"/>
    <w:rsid w:val="00336F94"/>
    <w:rsid w:val="00346204"/>
    <w:rsid w:val="003462BA"/>
    <w:rsid w:val="00350F9B"/>
    <w:rsid w:val="003512BA"/>
    <w:rsid w:val="00353045"/>
    <w:rsid w:val="003566A0"/>
    <w:rsid w:val="00364AB3"/>
    <w:rsid w:val="003704FD"/>
    <w:rsid w:val="003750D3"/>
    <w:rsid w:val="00380F6C"/>
    <w:rsid w:val="00382BB3"/>
    <w:rsid w:val="00384ABC"/>
    <w:rsid w:val="00385A06"/>
    <w:rsid w:val="003907B1"/>
    <w:rsid w:val="00395B62"/>
    <w:rsid w:val="00396885"/>
    <w:rsid w:val="0039701B"/>
    <w:rsid w:val="003A27A1"/>
    <w:rsid w:val="003A2F9F"/>
    <w:rsid w:val="003A48DF"/>
    <w:rsid w:val="003A6759"/>
    <w:rsid w:val="003B08A4"/>
    <w:rsid w:val="003B358B"/>
    <w:rsid w:val="003B4121"/>
    <w:rsid w:val="003B4574"/>
    <w:rsid w:val="003C1C11"/>
    <w:rsid w:val="003C2828"/>
    <w:rsid w:val="003C74E3"/>
    <w:rsid w:val="003D013A"/>
    <w:rsid w:val="003D0C16"/>
    <w:rsid w:val="003D6794"/>
    <w:rsid w:val="003D69E9"/>
    <w:rsid w:val="003D709A"/>
    <w:rsid w:val="003E0DAE"/>
    <w:rsid w:val="003E131F"/>
    <w:rsid w:val="003E41D6"/>
    <w:rsid w:val="003E69CF"/>
    <w:rsid w:val="003F0007"/>
    <w:rsid w:val="003F12EE"/>
    <w:rsid w:val="003F2196"/>
    <w:rsid w:val="003F3BBB"/>
    <w:rsid w:val="003F7385"/>
    <w:rsid w:val="004033A9"/>
    <w:rsid w:val="00403A7E"/>
    <w:rsid w:val="004076A2"/>
    <w:rsid w:val="00407B34"/>
    <w:rsid w:val="00411C0B"/>
    <w:rsid w:val="00412F2F"/>
    <w:rsid w:val="00415C37"/>
    <w:rsid w:val="004206B6"/>
    <w:rsid w:val="004231D7"/>
    <w:rsid w:val="00424C52"/>
    <w:rsid w:val="004332F7"/>
    <w:rsid w:val="00435A3F"/>
    <w:rsid w:val="004363B4"/>
    <w:rsid w:val="00436F8F"/>
    <w:rsid w:val="00440A62"/>
    <w:rsid w:val="00443738"/>
    <w:rsid w:val="00444A8F"/>
    <w:rsid w:val="00455D11"/>
    <w:rsid w:val="004635C2"/>
    <w:rsid w:val="00463AD1"/>
    <w:rsid w:val="004769A2"/>
    <w:rsid w:val="004813EC"/>
    <w:rsid w:val="0048225C"/>
    <w:rsid w:val="00484F9A"/>
    <w:rsid w:val="00490E3E"/>
    <w:rsid w:val="00491939"/>
    <w:rsid w:val="00494293"/>
    <w:rsid w:val="004A2899"/>
    <w:rsid w:val="004A2AD0"/>
    <w:rsid w:val="004A3183"/>
    <w:rsid w:val="004A4EEE"/>
    <w:rsid w:val="004A5002"/>
    <w:rsid w:val="004B32F1"/>
    <w:rsid w:val="004C0EE0"/>
    <w:rsid w:val="004C17CE"/>
    <w:rsid w:val="004C3A66"/>
    <w:rsid w:val="004C3C25"/>
    <w:rsid w:val="004C66C2"/>
    <w:rsid w:val="004C6B77"/>
    <w:rsid w:val="004D110D"/>
    <w:rsid w:val="004D2610"/>
    <w:rsid w:val="004D4301"/>
    <w:rsid w:val="004D499A"/>
    <w:rsid w:val="004D7248"/>
    <w:rsid w:val="004E0C99"/>
    <w:rsid w:val="004E12BA"/>
    <w:rsid w:val="004E2B2F"/>
    <w:rsid w:val="004E57B5"/>
    <w:rsid w:val="004E695A"/>
    <w:rsid w:val="004F0AA9"/>
    <w:rsid w:val="004F0C3D"/>
    <w:rsid w:val="004F6747"/>
    <w:rsid w:val="004F7DA0"/>
    <w:rsid w:val="004F7F2D"/>
    <w:rsid w:val="00500F44"/>
    <w:rsid w:val="00503D52"/>
    <w:rsid w:val="00505AC6"/>
    <w:rsid w:val="005105AA"/>
    <w:rsid w:val="00511407"/>
    <w:rsid w:val="00511687"/>
    <w:rsid w:val="005135B3"/>
    <w:rsid w:val="005135F9"/>
    <w:rsid w:val="005200E4"/>
    <w:rsid w:val="005470F9"/>
    <w:rsid w:val="00552E6E"/>
    <w:rsid w:val="005548C2"/>
    <w:rsid w:val="00556025"/>
    <w:rsid w:val="00566DE7"/>
    <w:rsid w:val="005715DF"/>
    <w:rsid w:val="00575547"/>
    <w:rsid w:val="00575D3B"/>
    <w:rsid w:val="00576413"/>
    <w:rsid w:val="00576FE5"/>
    <w:rsid w:val="005772CA"/>
    <w:rsid w:val="005801A8"/>
    <w:rsid w:val="0058082B"/>
    <w:rsid w:val="00582BB9"/>
    <w:rsid w:val="00586446"/>
    <w:rsid w:val="005864EE"/>
    <w:rsid w:val="00590DE2"/>
    <w:rsid w:val="00591915"/>
    <w:rsid w:val="00592147"/>
    <w:rsid w:val="00593FBA"/>
    <w:rsid w:val="00595A8F"/>
    <w:rsid w:val="00595C5A"/>
    <w:rsid w:val="00596887"/>
    <w:rsid w:val="005A0A37"/>
    <w:rsid w:val="005A63D2"/>
    <w:rsid w:val="005B193E"/>
    <w:rsid w:val="005B40F7"/>
    <w:rsid w:val="005C6F74"/>
    <w:rsid w:val="005D2EE3"/>
    <w:rsid w:val="005E5C19"/>
    <w:rsid w:val="005E709A"/>
    <w:rsid w:val="005F23CE"/>
    <w:rsid w:val="005F7F1F"/>
    <w:rsid w:val="00600E92"/>
    <w:rsid w:val="00602B73"/>
    <w:rsid w:val="00602C03"/>
    <w:rsid w:val="00604707"/>
    <w:rsid w:val="0061478F"/>
    <w:rsid w:val="00615BFB"/>
    <w:rsid w:val="00616313"/>
    <w:rsid w:val="00620F6D"/>
    <w:rsid w:val="0062118E"/>
    <w:rsid w:val="0062388E"/>
    <w:rsid w:val="0062496C"/>
    <w:rsid w:val="00625A32"/>
    <w:rsid w:val="00626FF8"/>
    <w:rsid w:val="00635E3B"/>
    <w:rsid w:val="00642C1B"/>
    <w:rsid w:val="00652BD2"/>
    <w:rsid w:val="00663607"/>
    <w:rsid w:val="00667446"/>
    <w:rsid w:val="00670B40"/>
    <w:rsid w:val="006712D5"/>
    <w:rsid w:val="00672D2B"/>
    <w:rsid w:val="006738EC"/>
    <w:rsid w:val="00673D12"/>
    <w:rsid w:val="00675769"/>
    <w:rsid w:val="00683938"/>
    <w:rsid w:val="00683A4E"/>
    <w:rsid w:val="006872E7"/>
    <w:rsid w:val="00692CAF"/>
    <w:rsid w:val="00694B97"/>
    <w:rsid w:val="00695848"/>
    <w:rsid w:val="00697CD7"/>
    <w:rsid w:val="006A050B"/>
    <w:rsid w:val="006A32E6"/>
    <w:rsid w:val="006A38EF"/>
    <w:rsid w:val="006B3D10"/>
    <w:rsid w:val="006C1029"/>
    <w:rsid w:val="006C411C"/>
    <w:rsid w:val="006C46A2"/>
    <w:rsid w:val="006C4EE6"/>
    <w:rsid w:val="006D1840"/>
    <w:rsid w:val="006D2E04"/>
    <w:rsid w:val="006D6305"/>
    <w:rsid w:val="006E04C0"/>
    <w:rsid w:val="006E0AD4"/>
    <w:rsid w:val="006E0D0F"/>
    <w:rsid w:val="006E1912"/>
    <w:rsid w:val="006E1A4F"/>
    <w:rsid w:val="006E3F21"/>
    <w:rsid w:val="006E6671"/>
    <w:rsid w:val="006E6E68"/>
    <w:rsid w:val="006F34DF"/>
    <w:rsid w:val="006F591F"/>
    <w:rsid w:val="006F6ABF"/>
    <w:rsid w:val="0070008F"/>
    <w:rsid w:val="00701A0A"/>
    <w:rsid w:val="00704575"/>
    <w:rsid w:val="00705918"/>
    <w:rsid w:val="0071148B"/>
    <w:rsid w:val="007206F4"/>
    <w:rsid w:val="007332DE"/>
    <w:rsid w:val="007332F9"/>
    <w:rsid w:val="00734D07"/>
    <w:rsid w:val="0074008A"/>
    <w:rsid w:val="00752831"/>
    <w:rsid w:val="00756125"/>
    <w:rsid w:val="00756C0B"/>
    <w:rsid w:val="00760FD0"/>
    <w:rsid w:val="00761B55"/>
    <w:rsid w:val="00762F75"/>
    <w:rsid w:val="00774427"/>
    <w:rsid w:val="00775AB5"/>
    <w:rsid w:val="00777382"/>
    <w:rsid w:val="0079061D"/>
    <w:rsid w:val="0079472D"/>
    <w:rsid w:val="007A2F29"/>
    <w:rsid w:val="007A5AB1"/>
    <w:rsid w:val="007A6AF2"/>
    <w:rsid w:val="007B1649"/>
    <w:rsid w:val="007B1878"/>
    <w:rsid w:val="007B23F7"/>
    <w:rsid w:val="007B34D3"/>
    <w:rsid w:val="007B3685"/>
    <w:rsid w:val="007B3CF9"/>
    <w:rsid w:val="007B5E79"/>
    <w:rsid w:val="007C0A20"/>
    <w:rsid w:val="007C304F"/>
    <w:rsid w:val="007C30F3"/>
    <w:rsid w:val="007C3252"/>
    <w:rsid w:val="007C56D6"/>
    <w:rsid w:val="007D005B"/>
    <w:rsid w:val="007D03B5"/>
    <w:rsid w:val="007D3FF5"/>
    <w:rsid w:val="007D48F1"/>
    <w:rsid w:val="007E3F1F"/>
    <w:rsid w:val="007E59CB"/>
    <w:rsid w:val="007F4A5B"/>
    <w:rsid w:val="007F60A4"/>
    <w:rsid w:val="007F6D93"/>
    <w:rsid w:val="00802482"/>
    <w:rsid w:val="00812F86"/>
    <w:rsid w:val="00814249"/>
    <w:rsid w:val="00814A0E"/>
    <w:rsid w:val="00821333"/>
    <w:rsid w:val="00821E40"/>
    <w:rsid w:val="00825F2C"/>
    <w:rsid w:val="0083213F"/>
    <w:rsid w:val="00833462"/>
    <w:rsid w:val="00837893"/>
    <w:rsid w:val="00843FAC"/>
    <w:rsid w:val="00847860"/>
    <w:rsid w:val="00850004"/>
    <w:rsid w:val="00852DD0"/>
    <w:rsid w:val="00853047"/>
    <w:rsid w:val="0085567D"/>
    <w:rsid w:val="008635B9"/>
    <w:rsid w:val="00871A63"/>
    <w:rsid w:val="00873226"/>
    <w:rsid w:val="0087405D"/>
    <w:rsid w:val="00876A77"/>
    <w:rsid w:val="00880504"/>
    <w:rsid w:val="00881570"/>
    <w:rsid w:val="00882F7E"/>
    <w:rsid w:val="00883D4C"/>
    <w:rsid w:val="008879AC"/>
    <w:rsid w:val="00890B48"/>
    <w:rsid w:val="00895854"/>
    <w:rsid w:val="008A1BAC"/>
    <w:rsid w:val="008A1E06"/>
    <w:rsid w:val="008A2F57"/>
    <w:rsid w:val="008A6FD2"/>
    <w:rsid w:val="008B004A"/>
    <w:rsid w:val="008B046A"/>
    <w:rsid w:val="008B3D5D"/>
    <w:rsid w:val="008B4DF9"/>
    <w:rsid w:val="008B528F"/>
    <w:rsid w:val="008B5713"/>
    <w:rsid w:val="008C65B7"/>
    <w:rsid w:val="008D160B"/>
    <w:rsid w:val="008D340D"/>
    <w:rsid w:val="008D6E33"/>
    <w:rsid w:val="008D706B"/>
    <w:rsid w:val="008E1A56"/>
    <w:rsid w:val="008E351C"/>
    <w:rsid w:val="009002EE"/>
    <w:rsid w:val="00902783"/>
    <w:rsid w:val="0091375A"/>
    <w:rsid w:val="00914BAF"/>
    <w:rsid w:val="00916DE9"/>
    <w:rsid w:val="00917773"/>
    <w:rsid w:val="00917C76"/>
    <w:rsid w:val="009219C7"/>
    <w:rsid w:val="009235B1"/>
    <w:rsid w:val="00925C49"/>
    <w:rsid w:val="00930D7A"/>
    <w:rsid w:val="00931694"/>
    <w:rsid w:val="009353B8"/>
    <w:rsid w:val="00941AF5"/>
    <w:rsid w:val="00943608"/>
    <w:rsid w:val="009445D7"/>
    <w:rsid w:val="009528F6"/>
    <w:rsid w:val="0095320E"/>
    <w:rsid w:val="009537F5"/>
    <w:rsid w:val="00954429"/>
    <w:rsid w:val="00954E53"/>
    <w:rsid w:val="00955E2F"/>
    <w:rsid w:val="009606C6"/>
    <w:rsid w:val="00966244"/>
    <w:rsid w:val="00970A18"/>
    <w:rsid w:val="00970C74"/>
    <w:rsid w:val="009753CD"/>
    <w:rsid w:val="00975F18"/>
    <w:rsid w:val="009774CD"/>
    <w:rsid w:val="009848A6"/>
    <w:rsid w:val="009857E9"/>
    <w:rsid w:val="00987C15"/>
    <w:rsid w:val="00994425"/>
    <w:rsid w:val="009A1F1D"/>
    <w:rsid w:val="009A1F9B"/>
    <w:rsid w:val="009A2BC9"/>
    <w:rsid w:val="009A2F2A"/>
    <w:rsid w:val="009A39A1"/>
    <w:rsid w:val="009A5220"/>
    <w:rsid w:val="009A7DD2"/>
    <w:rsid w:val="009B39C6"/>
    <w:rsid w:val="009B5E01"/>
    <w:rsid w:val="009C2158"/>
    <w:rsid w:val="009C4399"/>
    <w:rsid w:val="009C6280"/>
    <w:rsid w:val="009D07A3"/>
    <w:rsid w:val="009D17D6"/>
    <w:rsid w:val="009E0BB5"/>
    <w:rsid w:val="009E18C0"/>
    <w:rsid w:val="009E5323"/>
    <w:rsid w:val="009E78F6"/>
    <w:rsid w:val="009F3708"/>
    <w:rsid w:val="009F3CE9"/>
    <w:rsid w:val="009F52DD"/>
    <w:rsid w:val="00A10008"/>
    <w:rsid w:val="00A1516B"/>
    <w:rsid w:val="00A165F5"/>
    <w:rsid w:val="00A21947"/>
    <w:rsid w:val="00A233ED"/>
    <w:rsid w:val="00A236F0"/>
    <w:rsid w:val="00A250AC"/>
    <w:rsid w:val="00A25554"/>
    <w:rsid w:val="00A270A6"/>
    <w:rsid w:val="00A3010B"/>
    <w:rsid w:val="00A31093"/>
    <w:rsid w:val="00A420FF"/>
    <w:rsid w:val="00A42379"/>
    <w:rsid w:val="00A442A9"/>
    <w:rsid w:val="00A46A0E"/>
    <w:rsid w:val="00A515BC"/>
    <w:rsid w:val="00A5492E"/>
    <w:rsid w:val="00A55C04"/>
    <w:rsid w:val="00A60058"/>
    <w:rsid w:val="00A61BEE"/>
    <w:rsid w:val="00A62051"/>
    <w:rsid w:val="00A67C6F"/>
    <w:rsid w:val="00A711B0"/>
    <w:rsid w:val="00A733F5"/>
    <w:rsid w:val="00A744C6"/>
    <w:rsid w:val="00A753DF"/>
    <w:rsid w:val="00A814EA"/>
    <w:rsid w:val="00A862CF"/>
    <w:rsid w:val="00A900E8"/>
    <w:rsid w:val="00A92C6A"/>
    <w:rsid w:val="00A9479F"/>
    <w:rsid w:val="00A9769B"/>
    <w:rsid w:val="00AA63A4"/>
    <w:rsid w:val="00AA65DC"/>
    <w:rsid w:val="00AA6960"/>
    <w:rsid w:val="00AA7E8A"/>
    <w:rsid w:val="00AB65C8"/>
    <w:rsid w:val="00AC1EC1"/>
    <w:rsid w:val="00AC438B"/>
    <w:rsid w:val="00AC58E5"/>
    <w:rsid w:val="00AD10D2"/>
    <w:rsid w:val="00AD1F26"/>
    <w:rsid w:val="00AD305C"/>
    <w:rsid w:val="00AE0C37"/>
    <w:rsid w:val="00AE2AF0"/>
    <w:rsid w:val="00AE2D4B"/>
    <w:rsid w:val="00AE4ABE"/>
    <w:rsid w:val="00AF571D"/>
    <w:rsid w:val="00B0073D"/>
    <w:rsid w:val="00B00ADC"/>
    <w:rsid w:val="00B03243"/>
    <w:rsid w:val="00B0507D"/>
    <w:rsid w:val="00B125E4"/>
    <w:rsid w:val="00B12CFF"/>
    <w:rsid w:val="00B16533"/>
    <w:rsid w:val="00B17AA0"/>
    <w:rsid w:val="00B200E2"/>
    <w:rsid w:val="00B21C28"/>
    <w:rsid w:val="00B32190"/>
    <w:rsid w:val="00B345DD"/>
    <w:rsid w:val="00B36C66"/>
    <w:rsid w:val="00B371CA"/>
    <w:rsid w:val="00B42923"/>
    <w:rsid w:val="00B43023"/>
    <w:rsid w:val="00B431E8"/>
    <w:rsid w:val="00B43FFD"/>
    <w:rsid w:val="00B440DD"/>
    <w:rsid w:val="00B471D3"/>
    <w:rsid w:val="00B47624"/>
    <w:rsid w:val="00B47A31"/>
    <w:rsid w:val="00B51994"/>
    <w:rsid w:val="00B5364D"/>
    <w:rsid w:val="00B60BFB"/>
    <w:rsid w:val="00B66946"/>
    <w:rsid w:val="00B70070"/>
    <w:rsid w:val="00B71B8B"/>
    <w:rsid w:val="00B75B67"/>
    <w:rsid w:val="00B8436B"/>
    <w:rsid w:val="00B84F22"/>
    <w:rsid w:val="00B9515C"/>
    <w:rsid w:val="00B97CFB"/>
    <w:rsid w:val="00BA53FC"/>
    <w:rsid w:val="00BA59D3"/>
    <w:rsid w:val="00BB2506"/>
    <w:rsid w:val="00BB637E"/>
    <w:rsid w:val="00BC55EC"/>
    <w:rsid w:val="00BC7405"/>
    <w:rsid w:val="00BD036B"/>
    <w:rsid w:val="00BD0669"/>
    <w:rsid w:val="00BD38A0"/>
    <w:rsid w:val="00BD4FC9"/>
    <w:rsid w:val="00BD5818"/>
    <w:rsid w:val="00BD70DE"/>
    <w:rsid w:val="00BE0516"/>
    <w:rsid w:val="00BE5C3D"/>
    <w:rsid w:val="00BE61F8"/>
    <w:rsid w:val="00BF05A2"/>
    <w:rsid w:val="00BF28FF"/>
    <w:rsid w:val="00BF73CD"/>
    <w:rsid w:val="00C057BF"/>
    <w:rsid w:val="00C07381"/>
    <w:rsid w:val="00C1116F"/>
    <w:rsid w:val="00C15429"/>
    <w:rsid w:val="00C17BCF"/>
    <w:rsid w:val="00C231B8"/>
    <w:rsid w:val="00C251AF"/>
    <w:rsid w:val="00C33E93"/>
    <w:rsid w:val="00C345BB"/>
    <w:rsid w:val="00C37123"/>
    <w:rsid w:val="00C4165F"/>
    <w:rsid w:val="00C44FCD"/>
    <w:rsid w:val="00C452E9"/>
    <w:rsid w:val="00C462BC"/>
    <w:rsid w:val="00C51656"/>
    <w:rsid w:val="00C53D5A"/>
    <w:rsid w:val="00C54637"/>
    <w:rsid w:val="00C5530D"/>
    <w:rsid w:val="00C602AF"/>
    <w:rsid w:val="00C63FFC"/>
    <w:rsid w:val="00C66F66"/>
    <w:rsid w:val="00C77371"/>
    <w:rsid w:val="00C82C5F"/>
    <w:rsid w:val="00C85C8B"/>
    <w:rsid w:val="00C9555E"/>
    <w:rsid w:val="00CA0086"/>
    <w:rsid w:val="00CA2BDC"/>
    <w:rsid w:val="00CA2DFD"/>
    <w:rsid w:val="00CA5072"/>
    <w:rsid w:val="00CA5B14"/>
    <w:rsid w:val="00CA70DF"/>
    <w:rsid w:val="00CB4320"/>
    <w:rsid w:val="00CB6015"/>
    <w:rsid w:val="00CC0917"/>
    <w:rsid w:val="00CD4854"/>
    <w:rsid w:val="00CE0534"/>
    <w:rsid w:val="00CE07B5"/>
    <w:rsid w:val="00CE3BFE"/>
    <w:rsid w:val="00CF1BCC"/>
    <w:rsid w:val="00CF282A"/>
    <w:rsid w:val="00CF3791"/>
    <w:rsid w:val="00CF618C"/>
    <w:rsid w:val="00D01F29"/>
    <w:rsid w:val="00D02DD6"/>
    <w:rsid w:val="00D030CB"/>
    <w:rsid w:val="00D2552E"/>
    <w:rsid w:val="00D312D2"/>
    <w:rsid w:val="00D4214C"/>
    <w:rsid w:val="00D462F9"/>
    <w:rsid w:val="00D507DE"/>
    <w:rsid w:val="00D51EB0"/>
    <w:rsid w:val="00D520DD"/>
    <w:rsid w:val="00D55022"/>
    <w:rsid w:val="00D556B1"/>
    <w:rsid w:val="00D5593F"/>
    <w:rsid w:val="00D55F04"/>
    <w:rsid w:val="00D604A2"/>
    <w:rsid w:val="00D73D06"/>
    <w:rsid w:val="00D84552"/>
    <w:rsid w:val="00D863A1"/>
    <w:rsid w:val="00D91338"/>
    <w:rsid w:val="00D93576"/>
    <w:rsid w:val="00D950E0"/>
    <w:rsid w:val="00D96AAB"/>
    <w:rsid w:val="00DA368E"/>
    <w:rsid w:val="00DA3E9C"/>
    <w:rsid w:val="00DA5DCC"/>
    <w:rsid w:val="00DA7882"/>
    <w:rsid w:val="00DB0BC9"/>
    <w:rsid w:val="00DB4F7C"/>
    <w:rsid w:val="00DB6684"/>
    <w:rsid w:val="00DC0F7C"/>
    <w:rsid w:val="00DC4155"/>
    <w:rsid w:val="00DC739A"/>
    <w:rsid w:val="00DD54E0"/>
    <w:rsid w:val="00DE7477"/>
    <w:rsid w:val="00E0359A"/>
    <w:rsid w:val="00E03D46"/>
    <w:rsid w:val="00E14379"/>
    <w:rsid w:val="00E143B8"/>
    <w:rsid w:val="00E201AB"/>
    <w:rsid w:val="00E23A68"/>
    <w:rsid w:val="00E24E8A"/>
    <w:rsid w:val="00E26B12"/>
    <w:rsid w:val="00E27663"/>
    <w:rsid w:val="00E303B2"/>
    <w:rsid w:val="00E30C6C"/>
    <w:rsid w:val="00E3510A"/>
    <w:rsid w:val="00E37347"/>
    <w:rsid w:val="00E40D97"/>
    <w:rsid w:val="00E411DC"/>
    <w:rsid w:val="00E42137"/>
    <w:rsid w:val="00E5680A"/>
    <w:rsid w:val="00E60A70"/>
    <w:rsid w:val="00E648D3"/>
    <w:rsid w:val="00E64F3C"/>
    <w:rsid w:val="00E82D54"/>
    <w:rsid w:val="00E9436F"/>
    <w:rsid w:val="00EA4401"/>
    <w:rsid w:val="00EA5C1C"/>
    <w:rsid w:val="00EB0F2F"/>
    <w:rsid w:val="00EB1772"/>
    <w:rsid w:val="00EB79D4"/>
    <w:rsid w:val="00EC1D24"/>
    <w:rsid w:val="00EC7A52"/>
    <w:rsid w:val="00ED4B59"/>
    <w:rsid w:val="00ED4FF9"/>
    <w:rsid w:val="00ED6695"/>
    <w:rsid w:val="00EE2339"/>
    <w:rsid w:val="00EE34A0"/>
    <w:rsid w:val="00EF4E02"/>
    <w:rsid w:val="00EF5ADA"/>
    <w:rsid w:val="00EF5FC0"/>
    <w:rsid w:val="00F074F5"/>
    <w:rsid w:val="00F1593E"/>
    <w:rsid w:val="00F21193"/>
    <w:rsid w:val="00F22E46"/>
    <w:rsid w:val="00F26AEB"/>
    <w:rsid w:val="00F302BE"/>
    <w:rsid w:val="00F30ED0"/>
    <w:rsid w:val="00F33ED2"/>
    <w:rsid w:val="00F4038D"/>
    <w:rsid w:val="00F4771D"/>
    <w:rsid w:val="00F54C87"/>
    <w:rsid w:val="00F610DE"/>
    <w:rsid w:val="00F618F7"/>
    <w:rsid w:val="00F62D38"/>
    <w:rsid w:val="00F6506C"/>
    <w:rsid w:val="00F65C76"/>
    <w:rsid w:val="00F708F8"/>
    <w:rsid w:val="00F717E7"/>
    <w:rsid w:val="00F735FE"/>
    <w:rsid w:val="00F860BE"/>
    <w:rsid w:val="00F87BF7"/>
    <w:rsid w:val="00FA1469"/>
    <w:rsid w:val="00FA5AA7"/>
    <w:rsid w:val="00FB01A1"/>
    <w:rsid w:val="00FB4E2C"/>
    <w:rsid w:val="00FB5EB6"/>
    <w:rsid w:val="00FC085A"/>
    <w:rsid w:val="00FC3A82"/>
    <w:rsid w:val="00FC610C"/>
    <w:rsid w:val="00FC7AC3"/>
    <w:rsid w:val="00FD36B9"/>
    <w:rsid w:val="00FD5D13"/>
    <w:rsid w:val="00FD61D1"/>
    <w:rsid w:val="00FD6796"/>
    <w:rsid w:val="00FE06A6"/>
    <w:rsid w:val="00FE1637"/>
    <w:rsid w:val="00FE32AC"/>
    <w:rsid w:val="00FF1B89"/>
    <w:rsid w:val="00FF3BAD"/>
    <w:rsid w:val="00FF7B0E"/>
  </w:rsids>
  <m:mathPr>
    <m:mathFont m:val="Cambria Math"/>
    <m:brkBin m:val="before"/>
    <m:brkBinSub m:val="--"/>
    <m:smallFrac m:val="off"/>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4640"/>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FC7AC3"/>
    <w:rPr>
      <w:color w:val="0000FF" w:themeColor="hyperlink"/>
      <w:u w:val="single"/>
    </w:rPr>
  </w:style>
  <w:style w:type="paragraph" w:styleId="Ballongtext">
    <w:name w:val="Balloon Text"/>
    <w:basedOn w:val="Normal"/>
    <w:link w:val="BallongtextChar"/>
    <w:uiPriority w:val="99"/>
    <w:semiHidden/>
    <w:unhideWhenUsed/>
    <w:rsid w:val="00C231B8"/>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C231B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48945449">
      <w:bodyDiv w:val="1"/>
      <w:marLeft w:val="0"/>
      <w:marRight w:val="0"/>
      <w:marTop w:val="0"/>
      <w:marBottom w:val="0"/>
      <w:divBdr>
        <w:top w:val="none" w:sz="0" w:space="0" w:color="auto"/>
        <w:left w:val="none" w:sz="0" w:space="0" w:color="auto"/>
        <w:bottom w:val="none" w:sz="0" w:space="0" w:color="auto"/>
        <w:right w:val="none" w:sz="0" w:space="0" w:color="auto"/>
      </w:divBdr>
      <w:divsChild>
        <w:div w:id="792020850">
          <w:marLeft w:val="0"/>
          <w:marRight w:val="0"/>
          <w:marTop w:val="0"/>
          <w:marBottom w:val="0"/>
          <w:divBdr>
            <w:top w:val="none" w:sz="0" w:space="0" w:color="auto"/>
            <w:left w:val="none" w:sz="0" w:space="0" w:color="auto"/>
            <w:bottom w:val="none" w:sz="0" w:space="0" w:color="auto"/>
            <w:right w:val="none" w:sz="0" w:space="0" w:color="auto"/>
          </w:divBdr>
        </w:div>
        <w:div w:id="46613983">
          <w:marLeft w:val="0"/>
          <w:marRight w:val="0"/>
          <w:marTop w:val="0"/>
          <w:marBottom w:val="0"/>
          <w:divBdr>
            <w:top w:val="none" w:sz="0" w:space="0" w:color="auto"/>
            <w:left w:val="none" w:sz="0" w:space="0" w:color="auto"/>
            <w:bottom w:val="none" w:sz="0" w:space="0" w:color="auto"/>
            <w:right w:val="none" w:sz="0" w:space="0" w:color="auto"/>
          </w:divBdr>
        </w:div>
        <w:div w:id="888421681">
          <w:marLeft w:val="0"/>
          <w:marRight w:val="0"/>
          <w:marTop w:val="0"/>
          <w:marBottom w:val="0"/>
          <w:divBdr>
            <w:top w:val="none" w:sz="0" w:space="0" w:color="auto"/>
            <w:left w:val="none" w:sz="0" w:space="0" w:color="auto"/>
            <w:bottom w:val="none" w:sz="0" w:space="0" w:color="auto"/>
            <w:right w:val="none" w:sz="0" w:space="0" w:color="auto"/>
          </w:divBdr>
          <w:divsChild>
            <w:div w:id="500311833">
              <w:marLeft w:val="0"/>
              <w:marRight w:val="0"/>
              <w:marTop w:val="0"/>
              <w:marBottom w:val="0"/>
              <w:divBdr>
                <w:top w:val="none" w:sz="0" w:space="0" w:color="auto"/>
                <w:left w:val="none" w:sz="0" w:space="0" w:color="auto"/>
                <w:bottom w:val="none" w:sz="0" w:space="0" w:color="auto"/>
                <w:right w:val="none" w:sz="0" w:space="0" w:color="auto"/>
              </w:divBdr>
            </w:div>
            <w:div w:id="84109275">
              <w:marLeft w:val="0"/>
              <w:marRight w:val="0"/>
              <w:marTop w:val="0"/>
              <w:marBottom w:val="0"/>
              <w:divBdr>
                <w:top w:val="none" w:sz="0" w:space="0" w:color="auto"/>
                <w:left w:val="none" w:sz="0" w:space="0" w:color="auto"/>
                <w:bottom w:val="none" w:sz="0" w:space="0" w:color="auto"/>
                <w:right w:val="none" w:sz="0" w:space="0" w:color="auto"/>
              </w:divBdr>
            </w:div>
            <w:div w:id="1696075124">
              <w:marLeft w:val="0"/>
              <w:marRight w:val="0"/>
              <w:marTop w:val="0"/>
              <w:marBottom w:val="0"/>
              <w:divBdr>
                <w:top w:val="none" w:sz="0" w:space="0" w:color="auto"/>
                <w:left w:val="none" w:sz="0" w:space="0" w:color="auto"/>
                <w:bottom w:val="none" w:sz="0" w:space="0" w:color="auto"/>
                <w:right w:val="none" w:sz="0" w:space="0" w:color="auto"/>
              </w:divBdr>
            </w:div>
            <w:div w:id="923104735">
              <w:marLeft w:val="0"/>
              <w:marRight w:val="0"/>
              <w:marTop w:val="0"/>
              <w:marBottom w:val="0"/>
              <w:divBdr>
                <w:top w:val="none" w:sz="0" w:space="0" w:color="auto"/>
                <w:left w:val="none" w:sz="0" w:space="0" w:color="auto"/>
                <w:bottom w:val="none" w:sz="0" w:space="0" w:color="auto"/>
                <w:right w:val="none" w:sz="0" w:space="0" w:color="auto"/>
              </w:divBdr>
            </w:div>
            <w:div w:id="36746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ierp.se" TargetMode="External"/><Relationship Id="rId5" Type="http://schemas.openxmlformats.org/officeDocument/2006/relationships/hyperlink" Target="mailto:utvecklaotv@gmail.com"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1642</TotalTime>
  <Pages>3</Pages>
  <Words>731</Words>
  <Characters>3878</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Isabelle</dc:creator>
  <cp:lastModifiedBy>Isabelle</cp:lastModifiedBy>
  <cp:revision>4</cp:revision>
  <dcterms:created xsi:type="dcterms:W3CDTF">2016-02-29T17:58:00Z</dcterms:created>
  <dcterms:modified xsi:type="dcterms:W3CDTF">2016-03-05T14:20:00Z</dcterms:modified>
</cp:coreProperties>
</file>