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E376" w14:textId="069B92D1" w:rsidR="00436DC5" w:rsidRDefault="009407DB" w:rsidP="00CF37D5">
      <w:pPr>
        <w:pStyle w:val="Rubrik"/>
      </w:pPr>
      <w:r>
        <w:t>Kvartalsfika 16/5</w:t>
      </w:r>
    </w:p>
    <w:p w14:paraId="1D692678" w14:textId="4F54E045" w:rsidR="00CF37D5" w:rsidRPr="00CF37D5" w:rsidRDefault="00CF37D5">
      <w:pPr>
        <w:rPr>
          <w:b/>
          <w:bCs/>
        </w:rPr>
      </w:pPr>
      <w:r>
        <w:rPr>
          <w:b/>
          <w:bCs/>
        </w:rPr>
        <w:t xml:space="preserve">Fråga: </w:t>
      </w:r>
      <w:r w:rsidR="005174D8" w:rsidRPr="00CF37D5">
        <w:rPr>
          <w:b/>
          <w:bCs/>
        </w:rPr>
        <w:t>Tung trafik Bruksgatan</w:t>
      </w:r>
    </w:p>
    <w:p w14:paraId="195BFEEC" w14:textId="78C0B8EB" w:rsidR="009407DB" w:rsidRDefault="00CF37D5">
      <w:r>
        <w:t>Vägbulor</w:t>
      </w:r>
      <w:r w:rsidR="005174D8">
        <w:t xml:space="preserve"> kan sättas upp</w:t>
      </w:r>
      <w:r>
        <w:t xml:space="preserve"> men kommunen</w:t>
      </w:r>
      <w:r w:rsidR="005174D8">
        <w:t xml:space="preserve"> kommer att gå och titta på hur et ser ut. Kommunen lovar att sätta upp skylt </w:t>
      </w:r>
      <w:r w:rsidR="005174D8" w:rsidRPr="00CF37D5">
        <w:rPr>
          <w:u w:val="single"/>
        </w:rPr>
        <w:t>om</w:t>
      </w:r>
      <w:r w:rsidR="005174D8">
        <w:t xml:space="preserve"> det är </w:t>
      </w:r>
      <w:r>
        <w:t xml:space="preserve">en </w:t>
      </w:r>
      <w:r w:rsidR="005174D8">
        <w:t>enkel</w:t>
      </w:r>
      <w:r>
        <w:t xml:space="preserve"> åtgärd</w:t>
      </w:r>
      <w:r w:rsidR="005174D8">
        <w:t>.</w:t>
      </w:r>
    </w:p>
    <w:p w14:paraId="7F6A1537" w14:textId="5F2DC37D" w:rsidR="00CF37D5" w:rsidRPr="00CF37D5" w:rsidRDefault="00CF37D5">
      <w:pPr>
        <w:rPr>
          <w:b/>
          <w:bCs/>
        </w:rPr>
      </w:pPr>
      <w:r>
        <w:rPr>
          <w:b/>
          <w:bCs/>
        </w:rPr>
        <w:t xml:space="preserve">Fråga: </w:t>
      </w:r>
      <w:r w:rsidR="005174D8" w:rsidRPr="00CF37D5">
        <w:rPr>
          <w:b/>
          <w:bCs/>
        </w:rPr>
        <w:t xml:space="preserve">Trafik vid </w:t>
      </w:r>
      <w:proofErr w:type="spellStart"/>
      <w:r w:rsidR="005174D8" w:rsidRPr="00CF37D5">
        <w:rPr>
          <w:b/>
          <w:bCs/>
        </w:rPr>
        <w:t>brukstugorna</w:t>
      </w:r>
      <w:proofErr w:type="spellEnd"/>
    </w:p>
    <w:p w14:paraId="771DAE6B" w14:textId="531432B5" w:rsidR="005174D8" w:rsidRDefault="00CF37D5">
      <w:r>
        <w:t xml:space="preserve">Skyltningen finns för </w:t>
      </w:r>
      <w:r w:rsidR="005174D8">
        <w:t xml:space="preserve">30 km men </w:t>
      </w:r>
      <w:r>
        <w:t>bilarna</w:t>
      </w:r>
      <w:r w:rsidR="005174D8">
        <w:t xml:space="preserve"> kör fort. </w:t>
      </w:r>
      <w:r>
        <w:t>Även</w:t>
      </w:r>
      <w:r w:rsidR="005174D8">
        <w:t xml:space="preserve"> tung trafik</w:t>
      </w:r>
      <w:r>
        <w:t xml:space="preserve"> passerar</w:t>
      </w:r>
      <w:r w:rsidR="005174D8">
        <w:t>.</w:t>
      </w:r>
      <w:r>
        <w:t xml:space="preserve"> Kommunen svarar att det inte går att leda om viss tungtrafik. </w:t>
      </w:r>
    </w:p>
    <w:p w14:paraId="0A0F91A1" w14:textId="1E4AAD26" w:rsidR="00CF37D5" w:rsidRDefault="00CF37D5">
      <w:r>
        <w:rPr>
          <w:b/>
          <w:bCs/>
        </w:rPr>
        <w:t xml:space="preserve">Fråga: Skapa </w:t>
      </w:r>
      <w:proofErr w:type="spellStart"/>
      <w:r>
        <w:rPr>
          <w:b/>
          <w:bCs/>
        </w:rPr>
        <w:t>u</w:t>
      </w:r>
      <w:r w:rsidR="005174D8" w:rsidRPr="00CF37D5">
        <w:rPr>
          <w:b/>
          <w:bCs/>
        </w:rPr>
        <w:t>tegym</w:t>
      </w:r>
      <w:proofErr w:type="spellEnd"/>
    </w:p>
    <w:p w14:paraId="0248D52C" w14:textId="23D4220C" w:rsidR="005174D8" w:rsidRDefault="00CF37D5">
      <w:proofErr w:type="spellStart"/>
      <w:r>
        <w:t>Utegym</w:t>
      </w:r>
      <w:proofErr w:type="spellEnd"/>
      <w:r>
        <w:t xml:space="preserve"> </w:t>
      </w:r>
      <w:r w:rsidR="005174D8">
        <w:t xml:space="preserve">ska vara i anslutning till kommunalt motionsspår eller lekplats. </w:t>
      </w:r>
      <w:proofErr w:type="spellStart"/>
      <w:r>
        <w:t>Konstnad</w:t>
      </w:r>
      <w:proofErr w:type="spellEnd"/>
      <w:r>
        <w:t xml:space="preserve"> är c</w:t>
      </w:r>
      <w:r w:rsidR="005174D8">
        <w:t xml:space="preserve">a 500.000kr </w:t>
      </w:r>
      <w:r w:rsidR="007205E6">
        <w:t>50–50</w:t>
      </w:r>
      <w:r w:rsidR="005174D8">
        <w:t xml:space="preserve"> markberedning och inköp. Kommunen är positiv till förslaget</w:t>
      </w:r>
      <w:r w:rsidR="00AD51D0">
        <w:t>, men det måste finn</w:t>
      </w:r>
      <w:r>
        <w:t>a</w:t>
      </w:r>
      <w:r w:rsidR="00AD51D0">
        <w:t xml:space="preserve">s med i budgeten. Ny budget i november i KF och politikerna tar med </w:t>
      </w:r>
      <w:r>
        <w:t>s</w:t>
      </w:r>
      <w:r w:rsidR="00AD51D0">
        <w:t xml:space="preserve">ig det till nästa års budgetförslag. </w:t>
      </w:r>
    </w:p>
    <w:p w14:paraId="2843C4E4" w14:textId="167957C5" w:rsidR="00CF37D5" w:rsidRPr="00CF37D5" w:rsidRDefault="00CF37D5">
      <w:pPr>
        <w:rPr>
          <w:b/>
          <w:bCs/>
        </w:rPr>
      </w:pPr>
      <w:r w:rsidRPr="00CF37D5">
        <w:rPr>
          <w:b/>
          <w:bCs/>
        </w:rPr>
        <w:t xml:space="preserve">Fråga: </w:t>
      </w:r>
      <w:r w:rsidR="005174D8" w:rsidRPr="00CF37D5">
        <w:rPr>
          <w:b/>
          <w:bCs/>
        </w:rPr>
        <w:t>Hockeyrinken</w:t>
      </w:r>
      <w:r w:rsidRPr="00CF37D5">
        <w:rPr>
          <w:b/>
          <w:bCs/>
        </w:rPr>
        <w:t xml:space="preserve"> </w:t>
      </w:r>
    </w:p>
    <w:p w14:paraId="6E61CBBF" w14:textId="41244A50" w:rsidR="005174D8" w:rsidRDefault="00CF37D5">
      <w:r>
        <w:t>M</w:t>
      </w:r>
      <w:r w:rsidR="005174D8">
        <w:t xml:space="preserve">arkägaren har satt stopp. </w:t>
      </w:r>
    </w:p>
    <w:p w14:paraId="64F35248" w14:textId="25BAD640" w:rsidR="00CF37D5" w:rsidRPr="00CF37D5" w:rsidRDefault="00CF37D5">
      <w:pPr>
        <w:rPr>
          <w:b/>
          <w:bCs/>
        </w:rPr>
      </w:pPr>
      <w:r w:rsidRPr="00CF37D5">
        <w:rPr>
          <w:b/>
          <w:bCs/>
        </w:rPr>
        <w:t xml:space="preserve">Fråga: Utveckling av </w:t>
      </w:r>
      <w:r>
        <w:rPr>
          <w:b/>
          <w:bCs/>
        </w:rPr>
        <w:t>Tobo</w:t>
      </w:r>
    </w:p>
    <w:p w14:paraId="30CA9F36" w14:textId="527F94CF" w:rsidR="00AD51D0" w:rsidRDefault="00CF37D5">
      <w:r>
        <w:t>Det har funnits p</w:t>
      </w:r>
      <w:r w:rsidR="00AD51D0">
        <w:t xml:space="preserve">laner för att Tobo ska växa närmast stationen: i den nya översiktsplanen är den marken mellan </w:t>
      </w:r>
      <w:r>
        <w:t>Tobo</w:t>
      </w:r>
      <w:r w:rsidR="00AD51D0">
        <w:t xml:space="preserve"> och stationen </w:t>
      </w:r>
      <w:r>
        <w:t>märkt</w:t>
      </w:r>
      <w:r w:rsidR="00AD51D0">
        <w:t xml:space="preserve"> som byggmark. </w:t>
      </w:r>
      <w:r>
        <w:t>Översiktsplanen k</w:t>
      </w:r>
      <w:r w:rsidR="00AD51D0">
        <w:t xml:space="preserve">an antas om 1-2 år. Nästa steg är detaljplanen om 3-4 år. </w:t>
      </w:r>
    </w:p>
    <w:p w14:paraId="60CC59B0" w14:textId="6E7EEC9B" w:rsidR="00CF37D5" w:rsidRPr="00CF37D5" w:rsidRDefault="00CF37D5">
      <w:pPr>
        <w:rPr>
          <w:b/>
          <w:bCs/>
        </w:rPr>
      </w:pPr>
      <w:r>
        <w:rPr>
          <w:b/>
          <w:bCs/>
        </w:rPr>
        <w:t xml:space="preserve">Fråga: </w:t>
      </w:r>
      <w:r w:rsidR="00AD51D0" w:rsidRPr="00CF37D5">
        <w:rPr>
          <w:b/>
          <w:bCs/>
        </w:rPr>
        <w:t xml:space="preserve">Varför finns det inte belysning på cykelvägen Örbyhus-Tobo? </w:t>
      </w:r>
    </w:p>
    <w:p w14:paraId="33DEDDAC" w14:textId="037CAB82" w:rsidR="005174D8" w:rsidRDefault="00AD51D0">
      <w:r>
        <w:t xml:space="preserve">Politiker tar med sig frågan. </w:t>
      </w:r>
    </w:p>
    <w:p w14:paraId="5A6D3541" w14:textId="21494FAF" w:rsidR="00CF37D5" w:rsidRPr="00CF37D5" w:rsidRDefault="00CF37D5">
      <w:pPr>
        <w:rPr>
          <w:b/>
          <w:bCs/>
        </w:rPr>
      </w:pPr>
      <w:r w:rsidRPr="00CF37D5">
        <w:rPr>
          <w:b/>
          <w:bCs/>
        </w:rPr>
        <w:t xml:space="preserve">Fråga: </w:t>
      </w:r>
      <w:r w:rsidR="00AD51D0" w:rsidRPr="00CF37D5">
        <w:rPr>
          <w:b/>
          <w:bCs/>
        </w:rPr>
        <w:t>Fotbollsmål och bänkar i de gamla lekplatserna.</w:t>
      </w:r>
    </w:p>
    <w:p w14:paraId="05893A6B" w14:textId="526B97B3" w:rsidR="00AD51D0" w:rsidRDefault="00CE5D6A">
      <w:r>
        <w:t xml:space="preserve">Små lekplatser är väldigt dyra att hålla </w:t>
      </w:r>
      <w:proofErr w:type="spellStart"/>
      <w:r>
        <w:t>pga</w:t>
      </w:r>
      <w:proofErr w:type="spellEnd"/>
      <w:r>
        <w:t xml:space="preserve"> </w:t>
      </w:r>
      <w:r w:rsidR="00CF37D5">
        <w:t>de</w:t>
      </w:r>
      <w:r>
        <w:t xml:space="preserve"> hårda reglerna</w:t>
      </w:r>
      <w:r w:rsidR="00CF37D5">
        <w:t>.</w:t>
      </w:r>
      <w:r>
        <w:t xml:space="preserve"> Kommunen har tidigare ”lovat” </w:t>
      </w:r>
      <w:r w:rsidR="00CF37D5">
        <w:t>fotbollsmål enligt medborgarna</w:t>
      </w:r>
      <w:r>
        <w:t xml:space="preserve">. Tjänstemän tittar på frågan. </w:t>
      </w:r>
      <w:r w:rsidR="00CF37D5">
        <w:t>Obs! o</w:t>
      </w:r>
      <w:r>
        <w:t>m föreningar fixar målen (</w:t>
      </w:r>
      <w:proofErr w:type="spellStart"/>
      <w:r w:rsidR="00CF37D5">
        <w:t>kansek</w:t>
      </w:r>
      <w:proofErr w:type="spellEnd"/>
      <w:r w:rsidR="00CF37D5">
        <w:t xml:space="preserve"> </w:t>
      </w:r>
      <w:r>
        <w:t xml:space="preserve">med </w:t>
      </w:r>
      <w:proofErr w:type="spellStart"/>
      <w:r>
        <w:t>leaderfinansiering</w:t>
      </w:r>
      <w:proofErr w:type="spellEnd"/>
      <w:r>
        <w:t xml:space="preserve">) så måste det finnas ett avtal om det är kommunens mark. </w:t>
      </w:r>
    </w:p>
    <w:p w14:paraId="4CDB2104" w14:textId="7EB048E2" w:rsidR="00CE5D6A" w:rsidRDefault="00CE5D6A">
      <w:r>
        <w:t xml:space="preserve">Städning av lekparkerna görs av </w:t>
      </w:r>
      <w:proofErr w:type="spellStart"/>
      <w:r>
        <w:t>Temab</w:t>
      </w:r>
      <w:proofErr w:type="spellEnd"/>
      <w:r>
        <w:t xml:space="preserve">. Kommunen är beställare och kollar </w:t>
      </w:r>
      <w:r w:rsidR="00CF37D5">
        <w:t>upp</w:t>
      </w:r>
      <w:r>
        <w:t xml:space="preserve">. </w:t>
      </w:r>
    </w:p>
    <w:p w14:paraId="42EC0F61" w14:textId="7F403BF8" w:rsidR="00CF37D5" w:rsidRPr="00CF37D5" w:rsidRDefault="00CF37D5">
      <w:pPr>
        <w:rPr>
          <w:b/>
          <w:bCs/>
        </w:rPr>
      </w:pPr>
      <w:r w:rsidRPr="00CF37D5">
        <w:rPr>
          <w:b/>
          <w:bCs/>
        </w:rPr>
        <w:t xml:space="preserve">Fråga: </w:t>
      </w:r>
      <w:r>
        <w:rPr>
          <w:b/>
          <w:bCs/>
        </w:rPr>
        <w:t>N</w:t>
      </w:r>
      <w:r w:rsidR="00A95A29" w:rsidRPr="00CF37D5">
        <w:rPr>
          <w:b/>
          <w:bCs/>
        </w:rPr>
        <w:t>aturstig/</w:t>
      </w:r>
      <w:proofErr w:type="spellStart"/>
      <w:r w:rsidR="00A95A29" w:rsidRPr="00CF37D5">
        <w:rPr>
          <w:b/>
          <w:bCs/>
        </w:rPr>
        <w:t>lekstig</w:t>
      </w:r>
      <w:proofErr w:type="spellEnd"/>
      <w:r w:rsidR="00A95A29" w:rsidRPr="00CF37D5">
        <w:rPr>
          <w:b/>
          <w:bCs/>
        </w:rPr>
        <w:t xml:space="preserve"> för barn</w:t>
      </w:r>
      <w:r w:rsidRPr="00CF37D5">
        <w:rPr>
          <w:b/>
          <w:bCs/>
        </w:rPr>
        <w:t xml:space="preserve"> i Tobo?</w:t>
      </w:r>
      <w:r w:rsidR="00A95A29" w:rsidRPr="00CF37D5">
        <w:rPr>
          <w:b/>
          <w:bCs/>
        </w:rPr>
        <w:t xml:space="preserve"> </w:t>
      </w:r>
    </w:p>
    <w:p w14:paraId="4777524E" w14:textId="1E1C3739" w:rsidR="00A95A29" w:rsidRDefault="00CF37D5">
      <w:r>
        <w:t>Det f</w:t>
      </w:r>
      <w:r w:rsidR="00A95A29">
        <w:t>inns en i Vegavallen</w:t>
      </w:r>
      <w:r>
        <w:t xml:space="preserve"> som uppskattas</w:t>
      </w:r>
      <w:r w:rsidR="00A95A29">
        <w:t xml:space="preserve">. </w:t>
      </w:r>
      <w:r>
        <w:t>Vore k</w:t>
      </w:r>
      <w:r w:rsidR="00A95A29">
        <w:t xml:space="preserve">ul att ha det i skogsplatsen vid parkeringen mittemot Tobo Kulturhus. </w:t>
      </w:r>
      <w:r>
        <w:t xml:space="preserve">Samverkan med föreningarna behövs. </w:t>
      </w:r>
    </w:p>
    <w:p w14:paraId="38083723" w14:textId="258CE2FC" w:rsidR="00A95A29" w:rsidRDefault="00A95A29">
      <w:r>
        <w:t xml:space="preserve">Historisk vandringsstig i Tobo i samarbete med Tegelsmora och kulturföreningen. </w:t>
      </w:r>
    </w:p>
    <w:p w14:paraId="28ECA3FC" w14:textId="57EFA463" w:rsidR="00E8025F" w:rsidRDefault="004B7EC0">
      <w:r>
        <w:t xml:space="preserve">Medskick </w:t>
      </w:r>
      <w:r>
        <w:t xml:space="preserve">från politikerna </w:t>
      </w:r>
      <w:r>
        <w:t>till föreningarna</w:t>
      </w:r>
      <w:r>
        <w:t>: p</w:t>
      </w:r>
      <w:r w:rsidR="00E8025F">
        <w:t xml:space="preserve">ersoner som kan mkt om orterna: värdefullt att dokumentera deras kunskap. </w:t>
      </w:r>
    </w:p>
    <w:p w14:paraId="4F8958CA" w14:textId="65A0E816" w:rsidR="00CF37D5" w:rsidRPr="004B7EC0" w:rsidRDefault="00CF37D5">
      <w:pPr>
        <w:rPr>
          <w:b/>
          <w:bCs/>
        </w:rPr>
      </w:pPr>
      <w:r w:rsidRPr="004B7EC0">
        <w:rPr>
          <w:b/>
          <w:bCs/>
        </w:rPr>
        <w:t xml:space="preserve">Fråga: Fritidsaktiviteter för unga – vad gör politiken/kommunen för </w:t>
      </w:r>
      <w:r w:rsidR="004B7EC0" w:rsidRPr="004B7EC0">
        <w:rPr>
          <w:b/>
          <w:bCs/>
        </w:rPr>
        <w:t>ungdomar?</w:t>
      </w:r>
    </w:p>
    <w:p w14:paraId="2537CF56" w14:textId="0DE1FF4E" w:rsidR="005F0B15" w:rsidRDefault="00E8025F">
      <w:r>
        <w:t xml:space="preserve">Kommunala fritidsgårdar finns på många orter så att ungdomarna kan hänga. </w:t>
      </w:r>
      <w:r w:rsidR="004B7EC0">
        <w:t xml:space="preserve">Exempel: </w:t>
      </w:r>
      <w:r w:rsidR="005F0B15">
        <w:t xml:space="preserve">Dans för hälsa, Fiolen min, försökt nå barnen som mår sämre. </w:t>
      </w:r>
      <w:r w:rsidR="004B7EC0">
        <w:br/>
      </w:r>
      <w:proofErr w:type="spellStart"/>
      <w:r w:rsidR="004B7EC0">
        <w:t>Appen</w:t>
      </w:r>
      <w:proofErr w:type="spellEnd"/>
      <w:r w:rsidR="004B7EC0">
        <w:t xml:space="preserve"> </w:t>
      </w:r>
      <w:r w:rsidR="005F0B15">
        <w:t xml:space="preserve">Ung i Tierp kommer att skicka ut frågor till ungdomar om vad de vill ha. </w:t>
      </w:r>
      <w:r w:rsidR="004B7EC0">
        <w:br/>
      </w:r>
      <w:r w:rsidR="005F0B15">
        <w:t>Föreningsrådet kan vara en kanal för att veta om vad händer, hjälpas åt osv.</w:t>
      </w:r>
    </w:p>
    <w:p w14:paraId="3726DC38" w14:textId="77777777" w:rsidR="004B7EC0" w:rsidRPr="004B7EC0" w:rsidRDefault="004B7EC0">
      <w:pPr>
        <w:rPr>
          <w:b/>
          <w:bCs/>
        </w:rPr>
      </w:pPr>
      <w:r w:rsidRPr="004B7EC0">
        <w:rPr>
          <w:b/>
          <w:bCs/>
        </w:rPr>
        <w:lastRenderedPageBreak/>
        <w:t>Fråga: varför utökas inte k</w:t>
      </w:r>
      <w:r w:rsidR="0072124D" w:rsidRPr="004B7EC0">
        <w:rPr>
          <w:b/>
          <w:bCs/>
        </w:rPr>
        <w:t>ulturskolan</w:t>
      </w:r>
      <w:r w:rsidRPr="004B7EC0">
        <w:rPr>
          <w:b/>
          <w:bCs/>
        </w:rPr>
        <w:t>s verksamhet så att de kan ha större/fler klasser?</w:t>
      </w:r>
      <w:r w:rsidR="0072124D" w:rsidRPr="004B7EC0">
        <w:rPr>
          <w:b/>
          <w:bCs/>
        </w:rPr>
        <w:t xml:space="preserve"> </w:t>
      </w:r>
    </w:p>
    <w:p w14:paraId="294996CA" w14:textId="1EBD3D0D" w:rsidR="005F0B15" w:rsidRDefault="004B7EC0">
      <w:r>
        <w:t>D</w:t>
      </w:r>
      <w:r w:rsidR="0072124D">
        <w:t>et är en fråga</w:t>
      </w:r>
      <w:r>
        <w:t xml:space="preserve"> om brist på lokaler</w:t>
      </w:r>
      <w:r w:rsidR="0072124D">
        <w:t xml:space="preserve">. </w:t>
      </w:r>
    </w:p>
    <w:p w14:paraId="27475B46" w14:textId="77777777" w:rsidR="008F5E31" w:rsidRDefault="008F5E31"/>
    <w:sectPr w:rsidR="008F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DB"/>
    <w:rsid w:val="004B7EC0"/>
    <w:rsid w:val="005174D8"/>
    <w:rsid w:val="005A7BF5"/>
    <w:rsid w:val="005F0B15"/>
    <w:rsid w:val="007205E6"/>
    <w:rsid w:val="0072124D"/>
    <w:rsid w:val="008F5E31"/>
    <w:rsid w:val="009407DB"/>
    <w:rsid w:val="00964586"/>
    <w:rsid w:val="00A95A29"/>
    <w:rsid w:val="00AD51D0"/>
    <w:rsid w:val="00CE5D6A"/>
    <w:rsid w:val="00CF37D5"/>
    <w:rsid w:val="00E8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9161"/>
  <w15:chartTrackingRefBased/>
  <w15:docId w15:val="{F8DA9424-3369-439B-AB9C-499D0046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37D5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CF3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37D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Axlund</dc:creator>
  <cp:keywords/>
  <dc:description/>
  <cp:lastModifiedBy>Georgia Axlund</cp:lastModifiedBy>
  <cp:revision>4</cp:revision>
  <dcterms:created xsi:type="dcterms:W3CDTF">2023-05-16T16:59:00Z</dcterms:created>
  <dcterms:modified xsi:type="dcterms:W3CDTF">2023-05-24T12:53:00Z</dcterms:modified>
</cp:coreProperties>
</file>